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9" w:rsidRPr="002C1F27" w:rsidRDefault="00A17389" w:rsidP="00A17389">
      <w:pPr>
        <w:spacing w:after="200" w:line="276" w:lineRule="auto"/>
        <w:ind w:firstLine="0"/>
        <w:jc w:val="right"/>
        <w:rPr>
          <w:szCs w:val="24"/>
        </w:rPr>
      </w:pPr>
    </w:p>
    <w:p w:rsidR="00A17389" w:rsidRPr="002C1F27" w:rsidRDefault="00A17389" w:rsidP="00A17389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A17389" w:rsidRDefault="00A17389" w:rsidP="00A17389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17389" w:rsidRPr="00886465" w:rsidTr="006026D1">
        <w:tc>
          <w:tcPr>
            <w:tcW w:w="9605" w:type="dxa"/>
          </w:tcPr>
          <w:p w:rsidR="00A17389" w:rsidRPr="002C1F27" w:rsidRDefault="00A17389" w:rsidP="006026D1">
            <w:pPr>
              <w:rPr>
                <w:szCs w:val="24"/>
              </w:rPr>
            </w:pPr>
            <w:r>
              <w:rPr>
                <w:szCs w:val="24"/>
              </w:rPr>
              <w:t>«Культура Новоуральска онлайн»</w:t>
            </w:r>
          </w:p>
        </w:tc>
      </w:tr>
    </w:tbl>
    <w:p w:rsidR="00A17389" w:rsidRPr="002C1F27" w:rsidRDefault="00A17389" w:rsidP="00A17389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17389" w:rsidRPr="00886465" w:rsidTr="006026D1">
        <w:tc>
          <w:tcPr>
            <w:tcW w:w="9605" w:type="dxa"/>
          </w:tcPr>
          <w:p w:rsidR="00A17389" w:rsidRPr="002C1F27" w:rsidRDefault="00A17389" w:rsidP="006026D1">
            <w:pPr>
              <w:rPr>
                <w:szCs w:val="24"/>
              </w:rPr>
            </w:pPr>
            <w:r>
              <w:rPr>
                <w:szCs w:val="24"/>
              </w:rPr>
              <w:t xml:space="preserve">Свердловская область, </w:t>
            </w:r>
            <w:r w:rsidR="00637B9D">
              <w:rPr>
                <w:szCs w:val="24"/>
              </w:rPr>
              <w:t>Новоуральский городской округ</w:t>
            </w:r>
          </w:p>
        </w:tc>
      </w:tr>
    </w:tbl>
    <w:p w:rsidR="00A17389" w:rsidRPr="002C1F27" w:rsidRDefault="00A17389" w:rsidP="00A17389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A17389" w:rsidRPr="002C1F27" w:rsidRDefault="00A17389" w:rsidP="00A17389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17389" w:rsidRPr="00886465" w:rsidTr="006026D1">
        <w:tc>
          <w:tcPr>
            <w:tcW w:w="9605" w:type="dxa"/>
          </w:tcPr>
          <w:p w:rsidR="00427088" w:rsidRPr="00427088" w:rsidRDefault="00427088" w:rsidP="00427088">
            <w:pPr>
              <w:spacing w:line="240" w:lineRule="auto"/>
              <w:ind w:firstLine="488"/>
              <w:jc w:val="both"/>
              <w:rPr>
                <w:szCs w:val="24"/>
              </w:rPr>
            </w:pPr>
            <w:r w:rsidRPr="00427088">
              <w:rPr>
                <w:szCs w:val="24"/>
              </w:rPr>
              <w:t>В начале марта 2020 г. большинство учреждений культуры во всем мире были или</w:t>
            </w:r>
          </w:p>
          <w:p w:rsidR="00A17389" w:rsidRPr="002C1F27" w:rsidRDefault="00427088" w:rsidP="0042708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27088">
              <w:rPr>
                <w:szCs w:val="24"/>
              </w:rPr>
              <w:t>закрыты на неопределенный срок, или программы проводимых ими</w:t>
            </w:r>
            <w:r>
              <w:rPr>
                <w:szCs w:val="24"/>
              </w:rPr>
              <w:t xml:space="preserve"> </w:t>
            </w:r>
            <w:r w:rsidRPr="00427088">
              <w:rPr>
                <w:szCs w:val="24"/>
              </w:rPr>
              <w:t>мероприятий были радикально сокращены, а выставки и представления были</w:t>
            </w:r>
            <w:r>
              <w:rPr>
                <w:szCs w:val="24"/>
              </w:rPr>
              <w:t xml:space="preserve"> </w:t>
            </w:r>
            <w:r w:rsidRPr="00427088">
              <w:rPr>
                <w:szCs w:val="24"/>
              </w:rPr>
              <w:t>отменены или перенесены на более поздний срок</w:t>
            </w:r>
            <w:r>
              <w:rPr>
                <w:szCs w:val="24"/>
              </w:rPr>
              <w:t xml:space="preserve">. В ответ на это предпринимались </w:t>
            </w:r>
            <w:r w:rsidRPr="00427088">
              <w:rPr>
                <w:szCs w:val="24"/>
              </w:rPr>
              <w:t>активные усилия по предоставлению альтернати</w:t>
            </w:r>
            <w:r>
              <w:rPr>
                <w:szCs w:val="24"/>
              </w:rPr>
              <w:t xml:space="preserve">вных или дополнительных услуг с </w:t>
            </w:r>
            <w:r w:rsidRPr="00427088">
              <w:rPr>
                <w:szCs w:val="24"/>
              </w:rPr>
              <w:t>помощью цифровых платформ</w:t>
            </w:r>
            <w:r>
              <w:rPr>
                <w:szCs w:val="24"/>
              </w:rPr>
              <w:t xml:space="preserve"> и социальных сетей</w:t>
            </w:r>
            <w:r w:rsidRPr="00427088">
              <w:rPr>
                <w:szCs w:val="24"/>
              </w:rPr>
              <w:t>, широкое использование получили онлайнтехнологии в области культуры</w:t>
            </w:r>
            <w:r>
              <w:rPr>
                <w:szCs w:val="24"/>
              </w:rPr>
              <w:t xml:space="preserve">. Новоуральск не стал исключением. 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17389" w:rsidRPr="00886465" w:rsidTr="006026D1">
        <w:tc>
          <w:tcPr>
            <w:tcW w:w="9605" w:type="dxa"/>
          </w:tcPr>
          <w:p w:rsidR="00A17389" w:rsidRPr="002C1F27" w:rsidRDefault="001A7822" w:rsidP="004270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апрель</w:t>
            </w:r>
            <w:r w:rsidR="00CE51FF">
              <w:rPr>
                <w:szCs w:val="24"/>
              </w:rPr>
              <w:t xml:space="preserve"> </w:t>
            </w:r>
            <w:r w:rsidR="00427088">
              <w:rPr>
                <w:szCs w:val="24"/>
              </w:rPr>
              <w:t xml:space="preserve">2020 года и по настоящее время. 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17389" w:rsidRPr="00886465" w:rsidTr="006026D1">
        <w:tc>
          <w:tcPr>
            <w:tcW w:w="9605" w:type="dxa"/>
          </w:tcPr>
          <w:p w:rsidR="00062817" w:rsidRDefault="00062817" w:rsidP="00CD4974">
            <w:pPr>
              <w:pStyle w:val="Default"/>
              <w:ind w:firstLine="769"/>
            </w:pPr>
            <w:r>
              <w:t xml:space="preserve">Культурная среда Новоуральска характеризуется достаточно высоким уровнем развития и основана на давних традициях.  </w:t>
            </w:r>
            <w:r w:rsidRPr="00062817">
              <w:t>Это связано с тем, что значительную часть населения города изначально составляла научно-техническая интеллигенция, предъявляющая высокий спрос на услуги учреждений культуры.</w:t>
            </w:r>
            <w:r>
              <w:t xml:space="preserve"> </w:t>
            </w:r>
          </w:p>
          <w:p w:rsidR="00CD4974" w:rsidRDefault="00062817" w:rsidP="00427088">
            <w:pPr>
              <w:pStyle w:val="Default"/>
              <w:ind w:right="213" w:firstLine="769"/>
              <w:jc w:val="both"/>
            </w:pPr>
            <w:r>
              <w:t xml:space="preserve"> </w:t>
            </w:r>
            <w:r w:rsidRPr="00062817">
              <w:t xml:space="preserve">В настоящее время город имеет развитую сеть учреждений культуры и искусства с отличной материальной базой и высоким уровнем специалистов. </w:t>
            </w:r>
            <w:r w:rsidR="00427088">
              <w:t xml:space="preserve">Это </w:t>
            </w:r>
            <w:r w:rsidR="00CD4974">
              <w:t>семь</w:t>
            </w:r>
            <w:r w:rsidRPr="00062817">
              <w:t xml:space="preserve"> учреждений культуры и искусства:</w:t>
            </w:r>
            <w:r w:rsidR="00CD4974">
              <w:t xml:space="preserve"> </w:t>
            </w:r>
            <w:r w:rsidRPr="00062817">
              <w:rPr>
                <w:rFonts w:ascii="Wingdings" w:hAnsi="Wingdings" w:cs="Wingdings"/>
              </w:rPr>
              <w:t></w:t>
            </w:r>
            <w:r w:rsidR="00CD4974">
              <w:t xml:space="preserve">ДК «Новоуральский»; </w:t>
            </w:r>
            <w:r w:rsidRPr="00CD4974">
              <w:t xml:space="preserve">Муниципальная библиотека и её </w:t>
            </w:r>
            <w:r w:rsidR="00CD4974">
              <w:t xml:space="preserve">филиалы; </w:t>
            </w:r>
            <w:r w:rsidRPr="00CD4974">
              <w:t>Театр музыки, драмы и комедии</w:t>
            </w:r>
            <w:r w:rsidR="00CD4974">
              <w:t xml:space="preserve">; </w:t>
            </w:r>
            <w:r w:rsidRPr="00CD4974">
              <w:t>Театр кукол «Сказ»</w:t>
            </w:r>
            <w:r w:rsidR="00CD4974">
              <w:t xml:space="preserve">; </w:t>
            </w:r>
            <w:r w:rsidRPr="00CD4974">
              <w:t>Историко – краеведческий музей</w:t>
            </w:r>
            <w:r w:rsidR="00CD4974">
              <w:t xml:space="preserve">; </w:t>
            </w:r>
            <w:r w:rsidRPr="00CD4974">
              <w:t>Детская школа искусств</w:t>
            </w:r>
            <w:r w:rsidR="00CD4974">
              <w:t xml:space="preserve">; </w:t>
            </w:r>
            <w:r w:rsidRPr="00CD4974">
              <w:t>Детская художественная школа</w:t>
            </w:r>
            <w:r w:rsidR="00CD4974">
              <w:t xml:space="preserve">. </w:t>
            </w:r>
          </w:p>
          <w:p w:rsidR="00CD4974" w:rsidRDefault="00F52D0B" w:rsidP="00CD4974">
            <w:pPr>
              <w:autoSpaceDE w:val="0"/>
              <w:autoSpaceDN w:val="0"/>
              <w:adjustRightInd w:val="0"/>
              <w:spacing w:line="240" w:lineRule="auto"/>
              <w:ind w:firstLine="769"/>
              <w:jc w:val="both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В учреждениях работают 600</w:t>
            </w:r>
            <w:r w:rsidR="00CD4974">
              <w:rPr>
                <w:rFonts w:eastAsiaTheme="minorHAnsi"/>
                <w:color w:val="000000"/>
                <w:szCs w:val="24"/>
              </w:rPr>
              <w:t xml:space="preserve"> человек. Это команда профессионалов, способная сделать все для того, чтобы сфера культуры нашего города развивалась, жила, шла в ногу со временем</w:t>
            </w:r>
            <w:r w:rsidR="00C05C99">
              <w:rPr>
                <w:rFonts w:eastAsiaTheme="minorHAnsi"/>
                <w:color w:val="000000"/>
                <w:szCs w:val="24"/>
              </w:rPr>
              <w:t>, соответствовала всем современным технологиям и тенденциям.</w:t>
            </w:r>
          </w:p>
          <w:p w:rsidR="00062817" w:rsidRPr="00003171" w:rsidRDefault="001A7822" w:rsidP="00003171">
            <w:pPr>
              <w:autoSpaceDE w:val="0"/>
              <w:autoSpaceDN w:val="0"/>
              <w:adjustRightInd w:val="0"/>
              <w:spacing w:line="240" w:lineRule="auto"/>
              <w:ind w:firstLine="769"/>
              <w:jc w:val="both"/>
              <w:rPr>
                <w:rFonts w:eastAsiaTheme="minorHAnsi"/>
                <w:color w:val="000000"/>
                <w:szCs w:val="24"/>
              </w:rPr>
            </w:pPr>
            <w:r w:rsidRPr="001A7822">
              <w:rPr>
                <w:rFonts w:eastAsiaTheme="minorHAnsi"/>
                <w:color w:val="000000"/>
                <w:szCs w:val="24"/>
              </w:rPr>
              <w:t xml:space="preserve">2020 год внес существенные коррективы в деятельность всех учреждений. С одной стороны, в 11 раз снижено финансирование на реализацию проектов Президентскими фондами и это вполне объяснимо необходимостью борьбы за здоровье и жизни в условиях пандемии. С другой стороны, в условиях жестких ограничений мы сами не имели возможности реализовать большинство намеченных проектов. Соответственно произошел существенный спад к достигнутому уровню прошлого года как по финансовым, так и по </w:t>
            </w:r>
            <w:r w:rsidRPr="001A7822">
              <w:rPr>
                <w:rFonts w:eastAsiaTheme="minorHAnsi"/>
                <w:color w:val="000000"/>
                <w:szCs w:val="24"/>
              </w:rPr>
              <w:lastRenderedPageBreak/>
              <w:t>объемным показателям. Так, реализовано проектов в 1,5 раза меньше, в 3,5 раза меньше привлечено средств, в 4 раза меньше новоуральцев посетило проектные мероприятия.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17389" w:rsidRPr="00886465" w:rsidTr="006026D1">
        <w:tc>
          <w:tcPr>
            <w:tcW w:w="9605" w:type="dxa"/>
          </w:tcPr>
          <w:p w:rsidR="00C238F8" w:rsidRDefault="00C238F8" w:rsidP="001A7822">
            <w:pPr>
              <w:pStyle w:val="a5"/>
              <w:jc w:val="both"/>
              <w:rPr>
                <w:rStyle w:val="a6"/>
                <w:b w:val="0"/>
              </w:rPr>
            </w:pPr>
            <w:r w:rsidRPr="00C238F8">
              <w:rPr>
                <w:rStyle w:val="a6"/>
                <w:b w:val="0"/>
              </w:rPr>
              <w:t xml:space="preserve">Цель: </w:t>
            </w:r>
            <w:r w:rsidR="001A7822" w:rsidRPr="001A7822">
              <w:rPr>
                <w:rStyle w:val="a6"/>
                <w:b w:val="0"/>
              </w:rPr>
              <w:t>дать возможность новоуральцам получать новые знания, позитивные эмоции и развиваться, не чувствуя изоляции и одиночества</w:t>
            </w:r>
            <w:r w:rsidR="001A7822">
              <w:rPr>
                <w:rStyle w:val="a6"/>
                <w:b w:val="0"/>
              </w:rPr>
              <w:t xml:space="preserve"> в условиях пандемии. </w:t>
            </w:r>
          </w:p>
          <w:p w:rsidR="001A7822" w:rsidRDefault="001A7822" w:rsidP="001A7822">
            <w:pPr>
              <w:pStyle w:val="a5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Задачи:</w:t>
            </w:r>
          </w:p>
          <w:p w:rsidR="001A7822" w:rsidRDefault="001A7822" w:rsidP="001A7822">
            <w:pPr>
              <w:pStyle w:val="a5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Объединение мероприятий учреждений культуры в едином цифровом пространстве;</w:t>
            </w:r>
          </w:p>
          <w:p w:rsidR="001A7822" w:rsidRPr="001A7822" w:rsidRDefault="001A7822" w:rsidP="001A7822">
            <w:pPr>
              <w:pStyle w:val="a9"/>
              <w:numPr>
                <w:ilvl w:val="0"/>
                <w:numId w:val="7"/>
              </w:numPr>
              <w:rPr>
                <w:rFonts w:eastAsia="Times New Roman"/>
                <w:bCs/>
                <w:szCs w:val="24"/>
                <w:lang w:eastAsia="ru-RU"/>
              </w:rPr>
            </w:pPr>
            <w:r w:rsidRPr="001A7822">
              <w:rPr>
                <w:rFonts w:eastAsia="Times New Roman"/>
                <w:bCs/>
                <w:szCs w:val="24"/>
                <w:lang w:eastAsia="ru-RU"/>
              </w:rPr>
              <w:t>Организация свободного доступа граждан к получению услуг учреждений культу</w:t>
            </w:r>
            <w:r>
              <w:rPr>
                <w:rFonts w:eastAsia="Times New Roman"/>
                <w:bCs/>
                <w:szCs w:val="24"/>
                <w:lang w:eastAsia="ru-RU"/>
              </w:rPr>
              <w:t>ры в период ограничительных мер.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17389" w:rsidRPr="00886465" w:rsidTr="006026D1">
        <w:tc>
          <w:tcPr>
            <w:tcW w:w="993" w:type="dxa"/>
          </w:tcPr>
          <w:p w:rsidR="00A17389" w:rsidRPr="002C1F27" w:rsidRDefault="00A17389" w:rsidP="006026D1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A17389" w:rsidRPr="00886465" w:rsidTr="006026D1">
        <w:tc>
          <w:tcPr>
            <w:tcW w:w="993" w:type="dxa"/>
          </w:tcPr>
          <w:p w:rsidR="00A17389" w:rsidRPr="002C1F27" w:rsidRDefault="00F37C89" w:rsidP="002626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A17389" w:rsidRPr="0026268A" w:rsidRDefault="00F37C89" w:rsidP="0026268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Материально-техническая база учреждений культуры</w:t>
            </w:r>
          </w:p>
        </w:tc>
      </w:tr>
      <w:tr w:rsidR="0026268A" w:rsidRPr="00886465" w:rsidTr="006026D1">
        <w:tc>
          <w:tcPr>
            <w:tcW w:w="993" w:type="dxa"/>
          </w:tcPr>
          <w:p w:rsidR="0026268A" w:rsidRDefault="00F37C89" w:rsidP="002626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26268A" w:rsidRPr="0026268A" w:rsidRDefault="00F37C89" w:rsidP="0026268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Человеческие ресурсы</w:t>
            </w:r>
          </w:p>
        </w:tc>
      </w:tr>
      <w:tr w:rsidR="00B83D95" w:rsidRPr="00886465" w:rsidTr="006026D1">
        <w:tc>
          <w:tcPr>
            <w:tcW w:w="993" w:type="dxa"/>
          </w:tcPr>
          <w:p w:rsidR="00B83D95" w:rsidRDefault="00B83D95" w:rsidP="0026268A">
            <w:pPr>
              <w:jc w:val="center"/>
              <w:rPr>
                <w:szCs w:val="24"/>
              </w:rPr>
            </w:pPr>
          </w:p>
        </w:tc>
        <w:tc>
          <w:tcPr>
            <w:tcW w:w="8612" w:type="dxa"/>
          </w:tcPr>
          <w:p w:rsidR="00B83D95" w:rsidRPr="00B83D95" w:rsidRDefault="00B83D95" w:rsidP="0026268A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17389" w:rsidRPr="00886465" w:rsidTr="006026D1">
        <w:tc>
          <w:tcPr>
            <w:tcW w:w="993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A17389" w:rsidRPr="00886465" w:rsidTr="006026D1">
        <w:tc>
          <w:tcPr>
            <w:tcW w:w="993" w:type="dxa"/>
          </w:tcPr>
          <w:p w:rsidR="00A17389" w:rsidRPr="002C1F27" w:rsidRDefault="00A54BE0" w:rsidP="00A54B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A17389" w:rsidRPr="00A54BE0" w:rsidRDefault="00A54BE0" w:rsidP="00A54BE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В</w:t>
            </w:r>
            <w:r w:rsidRPr="00A54BE0">
              <w:rPr>
                <w:szCs w:val="24"/>
                <w:shd w:val="clear" w:color="auto" w:fill="FFFFFF"/>
              </w:rPr>
              <w:t>ысокий качественно-управленческий уровень состава директората учреждений культуры</w:t>
            </w:r>
          </w:p>
        </w:tc>
      </w:tr>
      <w:tr w:rsidR="00A54BE0" w:rsidRPr="00886465" w:rsidTr="006026D1">
        <w:tc>
          <w:tcPr>
            <w:tcW w:w="993" w:type="dxa"/>
          </w:tcPr>
          <w:p w:rsidR="00A54BE0" w:rsidRDefault="00A54BE0" w:rsidP="00A54B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A54BE0" w:rsidRDefault="00A54BE0" w:rsidP="00A54BE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Высокий уровень работоспособности учреждений культуры в нестандартных условиях</w:t>
            </w:r>
          </w:p>
        </w:tc>
      </w:tr>
      <w:tr w:rsidR="00A54BE0" w:rsidRPr="00886465" w:rsidTr="006026D1">
        <w:tc>
          <w:tcPr>
            <w:tcW w:w="993" w:type="dxa"/>
          </w:tcPr>
          <w:p w:rsidR="00A54BE0" w:rsidRDefault="00A54BE0" w:rsidP="00A54B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A54BE0" w:rsidRDefault="00A54BE0" w:rsidP="00A54B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Организованность учреждений культуры в период новых вызовов </w:t>
            </w:r>
          </w:p>
        </w:tc>
      </w:tr>
      <w:tr w:rsidR="00A54BE0" w:rsidRPr="00886465" w:rsidTr="006026D1">
        <w:tc>
          <w:tcPr>
            <w:tcW w:w="993" w:type="dxa"/>
          </w:tcPr>
          <w:p w:rsidR="00A54BE0" w:rsidRDefault="00A54BE0" w:rsidP="00A54B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A54BE0" w:rsidRDefault="00A54BE0" w:rsidP="00A54BE0">
            <w:pPr>
              <w:ind w:firstLine="0"/>
              <w:rPr>
                <w:szCs w:val="24"/>
              </w:rPr>
            </w:pPr>
          </w:p>
        </w:tc>
      </w:tr>
    </w:tbl>
    <w:p w:rsidR="00A17389" w:rsidRPr="002C1F27" w:rsidRDefault="00A17389" w:rsidP="00A17389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A17389" w:rsidRPr="00886465" w:rsidTr="006026D1">
        <w:tc>
          <w:tcPr>
            <w:tcW w:w="959" w:type="dxa"/>
            <w:vMerge w:val="restart"/>
            <w:vAlign w:val="center"/>
          </w:tcPr>
          <w:p w:rsidR="00A17389" w:rsidRPr="002C1F27" w:rsidRDefault="00A17389" w:rsidP="006026D1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A17389" w:rsidRPr="002C1F27" w:rsidRDefault="00A17389" w:rsidP="006026D1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A17389" w:rsidRPr="001E5205" w:rsidRDefault="00A17389" w:rsidP="006026D1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A17389" w:rsidRPr="00886465" w:rsidTr="006026D1">
        <w:tc>
          <w:tcPr>
            <w:tcW w:w="959" w:type="dxa"/>
            <w:vMerge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17389" w:rsidRPr="001E5205" w:rsidRDefault="00A17389" w:rsidP="006026D1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A17389" w:rsidRPr="001E5205" w:rsidRDefault="00A17389" w:rsidP="006026D1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A17389" w:rsidRPr="00886465" w:rsidTr="006026D1">
        <w:tc>
          <w:tcPr>
            <w:tcW w:w="959" w:type="dxa"/>
          </w:tcPr>
          <w:p w:rsidR="00A17389" w:rsidRPr="002C1F27" w:rsidRDefault="00E873D7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A17389" w:rsidRPr="002C1F27" w:rsidRDefault="00E873D7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Пользователи практики</w:t>
            </w:r>
          </w:p>
        </w:tc>
        <w:tc>
          <w:tcPr>
            <w:tcW w:w="2463" w:type="dxa"/>
          </w:tcPr>
          <w:p w:rsidR="00A17389" w:rsidRPr="002C1F27" w:rsidRDefault="007B30E7" w:rsidP="00F37C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пользователями стали </w:t>
            </w:r>
            <w:r w:rsidR="00F37C89">
              <w:rPr>
                <w:szCs w:val="24"/>
              </w:rPr>
              <w:t>около</w:t>
            </w:r>
            <w:r>
              <w:rPr>
                <w:szCs w:val="24"/>
              </w:rPr>
              <w:t xml:space="preserve"> </w:t>
            </w:r>
            <w:r w:rsidRPr="00E873D7">
              <w:rPr>
                <w:szCs w:val="24"/>
              </w:rPr>
              <w:t>5</w:t>
            </w:r>
            <w:r w:rsidR="00F37C89">
              <w:rPr>
                <w:szCs w:val="24"/>
              </w:rPr>
              <w:t> 000 000</w:t>
            </w:r>
            <w:r>
              <w:rPr>
                <w:szCs w:val="24"/>
              </w:rPr>
              <w:t xml:space="preserve"> человек</w:t>
            </w:r>
          </w:p>
        </w:tc>
        <w:tc>
          <w:tcPr>
            <w:tcW w:w="2464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</w:p>
        </w:tc>
      </w:tr>
      <w:tr w:rsidR="00E873D7" w:rsidRPr="00886465" w:rsidTr="006026D1">
        <w:tc>
          <w:tcPr>
            <w:tcW w:w="959" w:type="dxa"/>
          </w:tcPr>
          <w:p w:rsidR="00E873D7" w:rsidRDefault="00E873D7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E873D7" w:rsidRDefault="00E873D7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Проведенные мероприятия</w:t>
            </w:r>
          </w:p>
        </w:tc>
        <w:tc>
          <w:tcPr>
            <w:tcW w:w="2463" w:type="dxa"/>
          </w:tcPr>
          <w:p w:rsidR="00E873D7" w:rsidRPr="002C1F27" w:rsidRDefault="007B30E7" w:rsidP="006026D1">
            <w:pPr>
              <w:ind w:firstLine="0"/>
              <w:rPr>
                <w:szCs w:val="24"/>
              </w:rPr>
            </w:pPr>
            <w:r w:rsidRPr="00E873D7">
              <w:rPr>
                <w:szCs w:val="24"/>
              </w:rPr>
              <w:t>21 911</w:t>
            </w:r>
          </w:p>
        </w:tc>
        <w:tc>
          <w:tcPr>
            <w:tcW w:w="2464" w:type="dxa"/>
          </w:tcPr>
          <w:p w:rsidR="00E873D7" w:rsidRDefault="00E873D7" w:rsidP="006026D1">
            <w:pPr>
              <w:ind w:firstLine="0"/>
              <w:rPr>
                <w:szCs w:val="24"/>
              </w:rPr>
            </w:pPr>
          </w:p>
        </w:tc>
      </w:tr>
    </w:tbl>
    <w:p w:rsidR="00A17389" w:rsidRPr="002C1F27" w:rsidRDefault="00A17389" w:rsidP="00A17389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342"/>
        <w:gridCol w:w="5064"/>
      </w:tblGrid>
      <w:tr w:rsidR="00E22470" w:rsidRPr="00886465" w:rsidTr="00F37C89">
        <w:tc>
          <w:tcPr>
            <w:tcW w:w="939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42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64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DF5489" w:rsidRPr="00886465" w:rsidTr="00F37C89">
        <w:tc>
          <w:tcPr>
            <w:tcW w:w="939" w:type="dxa"/>
          </w:tcPr>
          <w:p w:rsidR="00DF5489" w:rsidRPr="002C1F27" w:rsidRDefault="00DF5489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42" w:type="dxa"/>
          </w:tcPr>
          <w:p w:rsidR="00DF5489" w:rsidRPr="002C1F27" w:rsidRDefault="00DF5489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Отдел культуры Администрации НГО</w:t>
            </w:r>
          </w:p>
        </w:tc>
        <w:tc>
          <w:tcPr>
            <w:tcW w:w="5064" w:type="dxa"/>
          </w:tcPr>
          <w:p w:rsidR="00DF5489" w:rsidRPr="002C1F27" w:rsidRDefault="00D043D8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Инициатор, автор проекта</w:t>
            </w:r>
          </w:p>
        </w:tc>
      </w:tr>
      <w:tr w:rsidR="00F37C89" w:rsidRPr="00886465" w:rsidTr="00F37C89">
        <w:tc>
          <w:tcPr>
            <w:tcW w:w="939" w:type="dxa"/>
          </w:tcPr>
          <w:p w:rsidR="00F37C89" w:rsidRPr="002C1F27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42" w:type="dxa"/>
          </w:tcPr>
          <w:p w:rsidR="00F37C89" w:rsidRPr="002C1F27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«Публичная библиотека» НГО</w:t>
            </w:r>
          </w:p>
        </w:tc>
        <w:tc>
          <w:tcPr>
            <w:tcW w:w="5064" w:type="dxa"/>
            <w:vMerge w:val="restart"/>
          </w:tcPr>
          <w:p w:rsidR="00F37C89" w:rsidRPr="002C1F27" w:rsidRDefault="00F37C89" w:rsidP="000031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Исполнители мероприятий практики</w:t>
            </w:r>
          </w:p>
        </w:tc>
      </w:tr>
      <w:tr w:rsidR="00F37C89" w:rsidRPr="00886465" w:rsidTr="00F37C89">
        <w:tc>
          <w:tcPr>
            <w:tcW w:w="939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42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«ТМДК» НГО</w:t>
            </w:r>
          </w:p>
        </w:tc>
        <w:tc>
          <w:tcPr>
            <w:tcW w:w="5064" w:type="dxa"/>
            <w:vMerge/>
          </w:tcPr>
          <w:p w:rsidR="00F37C89" w:rsidRDefault="00F37C89" w:rsidP="006026D1">
            <w:pPr>
              <w:rPr>
                <w:szCs w:val="24"/>
              </w:rPr>
            </w:pPr>
          </w:p>
        </w:tc>
      </w:tr>
      <w:tr w:rsidR="00F37C89" w:rsidRPr="00886465" w:rsidTr="00F37C89">
        <w:tc>
          <w:tcPr>
            <w:tcW w:w="939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42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«Театр кукол СКАЗ» НГО</w:t>
            </w:r>
          </w:p>
        </w:tc>
        <w:tc>
          <w:tcPr>
            <w:tcW w:w="5064" w:type="dxa"/>
            <w:vMerge/>
          </w:tcPr>
          <w:p w:rsidR="00F37C89" w:rsidRPr="002C1F27" w:rsidRDefault="00F37C89" w:rsidP="006026D1">
            <w:pPr>
              <w:rPr>
                <w:szCs w:val="24"/>
              </w:rPr>
            </w:pPr>
          </w:p>
        </w:tc>
      </w:tr>
      <w:tr w:rsidR="00F37C89" w:rsidRPr="00886465" w:rsidTr="00F37C89">
        <w:tc>
          <w:tcPr>
            <w:tcW w:w="939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42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МАУК «ДК Новоуральский» НГО</w:t>
            </w:r>
          </w:p>
        </w:tc>
        <w:tc>
          <w:tcPr>
            <w:tcW w:w="5064" w:type="dxa"/>
            <w:vMerge/>
          </w:tcPr>
          <w:p w:rsidR="00F37C89" w:rsidRDefault="00F37C89" w:rsidP="006026D1">
            <w:pPr>
              <w:rPr>
                <w:szCs w:val="24"/>
              </w:rPr>
            </w:pPr>
          </w:p>
        </w:tc>
      </w:tr>
      <w:tr w:rsidR="00F37C89" w:rsidRPr="00886465" w:rsidTr="00F37C89">
        <w:tc>
          <w:tcPr>
            <w:tcW w:w="939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42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«Новоуральский историко – краеведческий музей» НГО</w:t>
            </w:r>
          </w:p>
        </w:tc>
        <w:tc>
          <w:tcPr>
            <w:tcW w:w="5064" w:type="dxa"/>
            <w:vMerge/>
          </w:tcPr>
          <w:p w:rsidR="00F37C89" w:rsidRDefault="00F37C89" w:rsidP="006026D1">
            <w:pPr>
              <w:rPr>
                <w:szCs w:val="24"/>
              </w:rPr>
            </w:pPr>
          </w:p>
        </w:tc>
      </w:tr>
      <w:tr w:rsidR="00F37C89" w:rsidRPr="00886465" w:rsidTr="00F37C89">
        <w:tc>
          <w:tcPr>
            <w:tcW w:w="939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42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 ДО «Детская школа искусст» НГО</w:t>
            </w:r>
          </w:p>
        </w:tc>
        <w:tc>
          <w:tcPr>
            <w:tcW w:w="5064" w:type="dxa"/>
            <w:vMerge/>
          </w:tcPr>
          <w:p w:rsidR="00F37C89" w:rsidRDefault="00F37C89" w:rsidP="006026D1">
            <w:pPr>
              <w:rPr>
                <w:szCs w:val="24"/>
              </w:rPr>
            </w:pPr>
          </w:p>
        </w:tc>
      </w:tr>
      <w:tr w:rsidR="00F37C89" w:rsidRPr="00886465" w:rsidTr="00F37C89">
        <w:tc>
          <w:tcPr>
            <w:tcW w:w="939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42" w:type="dxa"/>
          </w:tcPr>
          <w:p w:rsidR="00F37C89" w:rsidRDefault="00F37C89" w:rsidP="00DF54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 ДО «Детская художественная школа» НГО</w:t>
            </w:r>
          </w:p>
        </w:tc>
        <w:tc>
          <w:tcPr>
            <w:tcW w:w="5064" w:type="dxa"/>
            <w:vMerge/>
          </w:tcPr>
          <w:p w:rsidR="00F37C89" w:rsidRDefault="00F37C89" w:rsidP="006026D1">
            <w:pPr>
              <w:rPr>
                <w:szCs w:val="24"/>
              </w:rPr>
            </w:pP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A17389" w:rsidRPr="00886465" w:rsidTr="006026D1">
        <w:tc>
          <w:tcPr>
            <w:tcW w:w="4361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17389" w:rsidRPr="00886465" w:rsidTr="006026D1">
        <w:tc>
          <w:tcPr>
            <w:tcW w:w="4361" w:type="dxa"/>
          </w:tcPr>
          <w:p w:rsidR="00A17389" w:rsidRPr="002C1F27" w:rsidRDefault="00D66460" w:rsidP="006026D1">
            <w:pPr>
              <w:rPr>
                <w:szCs w:val="24"/>
              </w:rPr>
            </w:pPr>
            <w:r>
              <w:rPr>
                <w:szCs w:val="24"/>
              </w:rPr>
              <w:t>Все учреждения культуры Новоуральского городского округа – 7 учреждений</w:t>
            </w:r>
          </w:p>
        </w:tc>
        <w:tc>
          <w:tcPr>
            <w:tcW w:w="5210" w:type="dxa"/>
          </w:tcPr>
          <w:p w:rsidR="00A17389" w:rsidRDefault="00D66460" w:rsidP="006026D1">
            <w:pPr>
              <w:rPr>
                <w:szCs w:val="24"/>
              </w:rPr>
            </w:pPr>
            <w:r>
              <w:rPr>
                <w:szCs w:val="24"/>
              </w:rPr>
              <w:t>Все жители Новоуральского городского округа (от 4 лет и старше) – 80</w:t>
            </w:r>
            <w:r w:rsidR="00F37C89">
              <w:rPr>
                <w:szCs w:val="24"/>
              </w:rPr>
              <w:t> </w:t>
            </w:r>
            <w:r>
              <w:rPr>
                <w:szCs w:val="24"/>
              </w:rPr>
              <w:t xml:space="preserve">357 </w:t>
            </w:r>
          </w:p>
          <w:p w:rsidR="00F37C89" w:rsidRPr="002C1F27" w:rsidRDefault="00F37C89" w:rsidP="00003171">
            <w:pPr>
              <w:rPr>
                <w:szCs w:val="24"/>
              </w:rPr>
            </w:pPr>
            <w:r>
              <w:rPr>
                <w:szCs w:val="24"/>
              </w:rPr>
              <w:t xml:space="preserve">Все жители РФ и других стран, имеющие выход в Интернет - </w:t>
            </w:r>
            <w:r w:rsidRPr="00F37C89">
              <w:rPr>
                <w:szCs w:val="24"/>
              </w:rPr>
              <w:t>5 000 000 человек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17389" w:rsidRPr="00886465" w:rsidTr="006026D1">
        <w:tc>
          <w:tcPr>
            <w:tcW w:w="9571" w:type="dxa"/>
          </w:tcPr>
          <w:p w:rsidR="00A17389" w:rsidRPr="002C1F27" w:rsidRDefault="004C7F6F" w:rsidP="006026D1">
            <w:pPr>
              <w:rPr>
                <w:szCs w:val="24"/>
              </w:rPr>
            </w:pPr>
            <w:bookmarkStart w:id="0" w:name="_GoBack"/>
            <w:bookmarkStart w:id="1" w:name="_Hlk536457642"/>
            <w:r w:rsidRPr="004C7F6F">
              <w:rPr>
                <w:szCs w:val="24"/>
              </w:rPr>
              <w:t xml:space="preserve">Культурная сфера Новоуральска идеологически, верно, перестроила свою работу в условиях вызовов нового времени, одна из первых смогла не только приспособиться к ситуации, но и продолжила делать свою работу на том же, а где-то и на более высоком качественном уровне. После пандемии планируется продолжать реализацию данной </w:t>
            </w:r>
            <w:r w:rsidRPr="004C7F6F">
              <w:rPr>
                <w:szCs w:val="24"/>
              </w:rPr>
              <w:lastRenderedPageBreak/>
              <w:t>практики. А для дальнейшего использования, планируется создать единый ресурс, портал, платформу, канал вещания (для удобства поиска всеми аудиториями проекта). И этот проект в скором времени станет примером для других территорий.</w:t>
            </w:r>
            <w:bookmarkEnd w:id="0"/>
          </w:p>
        </w:tc>
      </w:tr>
      <w:bookmarkEnd w:id="1"/>
    </w:tbl>
    <w:p w:rsidR="00A17389" w:rsidRPr="00CE5DBA" w:rsidRDefault="00A17389" w:rsidP="00A17389">
      <w:pPr>
        <w:rPr>
          <w:szCs w:val="24"/>
        </w:rPr>
      </w:pPr>
    </w:p>
    <w:p w:rsidR="00A17389" w:rsidRPr="007F7722" w:rsidRDefault="00A17389" w:rsidP="00A17389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17389" w:rsidRPr="00886465" w:rsidTr="006026D1">
        <w:tc>
          <w:tcPr>
            <w:tcW w:w="9571" w:type="dxa"/>
          </w:tcPr>
          <w:p w:rsidR="00E64AD0" w:rsidRDefault="00446D3C" w:rsidP="00003171">
            <w:pPr>
              <w:pStyle w:val="a5"/>
              <w:spacing w:before="0" w:beforeAutospacing="0" w:after="0" w:afterAutospacing="0" w:line="360" w:lineRule="auto"/>
              <w:ind w:firstLine="884"/>
              <w:jc w:val="both"/>
            </w:pPr>
            <w:r>
              <w:t xml:space="preserve">Проект </w:t>
            </w:r>
            <w:r>
              <w:rPr>
                <w:rStyle w:val="a6"/>
              </w:rPr>
              <w:t>«Культура Новоуральска онлайн»</w:t>
            </w:r>
            <w:r>
              <w:t xml:space="preserve"> - комплекс мероприятий учреждений культуры в режиме онлайн для жителей Новоуральского городского округа всех возрастов.  </w:t>
            </w:r>
          </w:p>
          <w:p w:rsidR="00446D3C" w:rsidRDefault="00446D3C" w:rsidP="00003171">
            <w:pPr>
              <w:pStyle w:val="a5"/>
              <w:spacing w:before="0" w:beforeAutospacing="0" w:after="0" w:afterAutospacing="0" w:line="360" w:lineRule="auto"/>
              <w:ind w:firstLine="884"/>
              <w:jc w:val="both"/>
            </w:pPr>
            <w:r>
              <w:t xml:space="preserve">Программу мероприятий наполняют сами учреждения культуры. Раз в неделю специалист Отдела культуры получает от каждого учреждения план-контент и формирует единый план онлайн-трансляций. Мероприятия начинаются ежедневно с 8 утра и продолжаются до 21.30, уходя только на ночной перерыв. Жители получают информацию о запланированных мероприятиях ежедневно через группы в социальных сетях </w:t>
            </w:r>
            <w:r w:rsidR="005E3A7B">
              <w:t>ВКонтакте и Фейсбук.</w:t>
            </w:r>
          </w:p>
          <w:p w:rsidR="00F37C89" w:rsidRDefault="00F37C89" w:rsidP="00003171">
            <w:pPr>
              <w:pStyle w:val="a5"/>
              <w:spacing w:before="0" w:beforeAutospacing="0" w:after="0" w:afterAutospacing="0" w:line="360" w:lineRule="auto"/>
              <w:ind w:firstLine="742"/>
              <w:jc w:val="both"/>
            </w:pPr>
            <w:r>
              <w:t>Мероприятия ориентированы на все возраста и культурные интересы наших горожан. В большинстве своем они не просто новостные или информационные, они – коммуникативные и интерактивные, воспитательные и обучающие, познавательные и развивающие.</w:t>
            </w:r>
          </w:p>
          <w:p w:rsidR="00F37C89" w:rsidRDefault="00F37C89" w:rsidP="00003171">
            <w:pPr>
              <w:pStyle w:val="a5"/>
              <w:spacing w:before="0" w:beforeAutospacing="0" w:after="0" w:afterAutospacing="0" w:line="360" w:lineRule="auto"/>
              <w:ind w:firstLine="742"/>
              <w:jc w:val="both"/>
            </w:pPr>
            <w:r>
              <w:t>Жители города напитываются энергией во время утренней зарядки и танцевальных уроков. Днём детей и взрослых увлекают конкурсы рисунков, поделок, стихов и рассказов, мастер-классы и флешмобы, акции, викторины и обзоры библиотечных новинок, виртуальные экскурсии и концерты, онлайн-занятия творческихколлективов и многое-многое другое. Перед сном самые маленькие жители города вместе с родителями с удовольствием смотрят видео-журнал «Читаем детям» и слушают «Сказки на ночь».</w:t>
            </w:r>
          </w:p>
          <w:p w:rsidR="00C40514" w:rsidRDefault="00446D3C" w:rsidP="00003171">
            <w:pPr>
              <w:pStyle w:val="a5"/>
              <w:spacing w:before="0" w:beforeAutospacing="0" w:after="0" w:afterAutospacing="0" w:line="360" w:lineRule="auto"/>
              <w:ind w:firstLine="743"/>
              <w:jc w:val="both"/>
            </w:pPr>
            <w:r>
              <w:t>Проект позволяет объединить разные учреждения и систематизировать мероприятия разных форматов, что очень удобно для жителей. Вся афиша в одном месте.</w:t>
            </w:r>
            <w:r w:rsidR="005E3A7B">
              <w:t xml:space="preserve"> </w:t>
            </w:r>
            <w:r>
              <w:rPr>
                <w:rStyle w:val="a6"/>
              </w:rPr>
              <w:t> </w:t>
            </w:r>
            <w:r>
              <w:t>В большинстве своем мероприятия не просто новостные или информационные, они – коммуникативные и интерактивные, воспитательные и обучающие, познавательные и развивающие.</w:t>
            </w:r>
          </w:p>
          <w:p w:rsidR="004C7F6F" w:rsidRPr="00F52D0B" w:rsidRDefault="004C7F6F" w:rsidP="004C7F6F">
            <w:pPr>
              <w:pStyle w:val="a5"/>
              <w:spacing w:before="0" w:beforeAutospacing="0" w:after="0" w:afterAutospacing="0"/>
              <w:ind w:firstLine="743"/>
              <w:jc w:val="both"/>
            </w:pPr>
          </w:p>
        </w:tc>
      </w:tr>
    </w:tbl>
    <w:p w:rsidR="00A17389" w:rsidRDefault="00A17389" w:rsidP="00A17389">
      <w:pPr>
        <w:rPr>
          <w:szCs w:val="24"/>
        </w:rPr>
      </w:pPr>
    </w:p>
    <w:p w:rsidR="00003171" w:rsidRDefault="00003171" w:rsidP="00A17389">
      <w:pPr>
        <w:rPr>
          <w:szCs w:val="24"/>
        </w:rPr>
      </w:pPr>
    </w:p>
    <w:p w:rsidR="00003171" w:rsidRDefault="00003171" w:rsidP="00A17389">
      <w:pPr>
        <w:rPr>
          <w:szCs w:val="24"/>
        </w:rPr>
      </w:pPr>
    </w:p>
    <w:p w:rsidR="00003171" w:rsidRDefault="00003171" w:rsidP="00A17389">
      <w:pPr>
        <w:rPr>
          <w:szCs w:val="24"/>
        </w:rPr>
      </w:pPr>
    </w:p>
    <w:p w:rsidR="00003171" w:rsidRPr="007F7722" w:rsidRDefault="00003171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lastRenderedPageBreak/>
        <w:t>14</w:t>
      </w:r>
      <w:r w:rsidRPr="002C1F27">
        <w:rPr>
          <w:szCs w:val="24"/>
        </w:rPr>
        <w:t>. Действия по развертыванию практики</w:t>
      </w:r>
    </w:p>
    <w:p w:rsidR="00A17389" w:rsidRPr="002C1F27" w:rsidRDefault="00A17389" w:rsidP="00A17389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3343"/>
        <w:gridCol w:w="5066"/>
      </w:tblGrid>
      <w:tr w:rsidR="00A17389" w:rsidRPr="00886465" w:rsidTr="004C7F6F">
        <w:tc>
          <w:tcPr>
            <w:tcW w:w="936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43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066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A17389" w:rsidRPr="00886465" w:rsidTr="004C7F6F">
        <w:tc>
          <w:tcPr>
            <w:tcW w:w="936" w:type="dxa"/>
          </w:tcPr>
          <w:p w:rsidR="00A17389" w:rsidRPr="002C1F27" w:rsidRDefault="00637B9D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43" w:type="dxa"/>
          </w:tcPr>
          <w:p w:rsidR="00A17389" w:rsidRPr="002C1F27" w:rsidRDefault="00637B9D" w:rsidP="004C7F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команды</w:t>
            </w:r>
            <w:r w:rsidR="004C7F6F">
              <w:rPr>
                <w:szCs w:val="24"/>
              </w:rPr>
              <w:t>, к</w:t>
            </w:r>
            <w:r w:rsidR="004C7F6F" w:rsidRPr="004C7F6F">
              <w:rPr>
                <w:szCs w:val="24"/>
              </w:rPr>
              <w:t>оординация учреждений культуры, составление единой программы</w:t>
            </w:r>
          </w:p>
        </w:tc>
        <w:tc>
          <w:tcPr>
            <w:tcW w:w="5066" w:type="dxa"/>
          </w:tcPr>
          <w:p w:rsidR="00A17389" w:rsidRPr="002C1F27" w:rsidRDefault="004C7F6F" w:rsidP="00637B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Отдел культуры Администрации НГО</w:t>
            </w:r>
          </w:p>
        </w:tc>
      </w:tr>
      <w:tr w:rsidR="004C7F6F" w:rsidRPr="00886465" w:rsidTr="004C7F6F">
        <w:tc>
          <w:tcPr>
            <w:tcW w:w="936" w:type="dxa"/>
          </w:tcPr>
          <w:p w:rsidR="004C7F6F" w:rsidRDefault="004C7F6F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43" w:type="dxa"/>
          </w:tcPr>
          <w:p w:rsidR="004C7F6F" w:rsidRDefault="004C7F6F" w:rsidP="00637B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мероприятий по проекту</w:t>
            </w:r>
          </w:p>
        </w:tc>
        <w:tc>
          <w:tcPr>
            <w:tcW w:w="5066" w:type="dxa"/>
          </w:tcPr>
          <w:p w:rsidR="004C7F6F" w:rsidRDefault="004C7F6F" w:rsidP="004C7F6F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</w:t>
            </w:r>
            <w:r w:rsidRPr="00B83D95">
              <w:rPr>
                <w:rFonts w:eastAsia="Times New Roman"/>
                <w:szCs w:val="24"/>
                <w:lang w:eastAsia="ru-RU"/>
              </w:rPr>
              <w:t>уководители, методисты, преподаватели, специалисты учреждений культуры</w:t>
            </w:r>
          </w:p>
        </w:tc>
      </w:tr>
      <w:tr w:rsidR="00637B9D" w:rsidRPr="00886465" w:rsidTr="004C7F6F">
        <w:tc>
          <w:tcPr>
            <w:tcW w:w="936" w:type="dxa"/>
          </w:tcPr>
          <w:p w:rsidR="00637B9D" w:rsidRDefault="004C7F6F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43" w:type="dxa"/>
          </w:tcPr>
          <w:p w:rsidR="00637B9D" w:rsidRDefault="00637B9D" w:rsidP="00637B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Техническое обеспечение</w:t>
            </w:r>
          </w:p>
        </w:tc>
        <w:tc>
          <w:tcPr>
            <w:tcW w:w="5066" w:type="dxa"/>
          </w:tcPr>
          <w:p w:rsidR="00637B9D" w:rsidRDefault="004C7F6F" w:rsidP="00637B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Программисты учреждений культуры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A17389" w:rsidRPr="002C1F27" w:rsidRDefault="00A17389" w:rsidP="00A17389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A17389" w:rsidRPr="00886465" w:rsidTr="006026D1">
        <w:tc>
          <w:tcPr>
            <w:tcW w:w="959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A17389" w:rsidRPr="00886465" w:rsidTr="006026D1">
        <w:tc>
          <w:tcPr>
            <w:tcW w:w="959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  <w:tc>
          <w:tcPr>
            <w:tcW w:w="5210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A17389" w:rsidRPr="00886465" w:rsidTr="006026D1">
        <w:tc>
          <w:tcPr>
            <w:tcW w:w="959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A17389" w:rsidRPr="00886465" w:rsidTr="006026D1">
        <w:tc>
          <w:tcPr>
            <w:tcW w:w="959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613"/>
        <w:gridCol w:w="4929"/>
      </w:tblGrid>
      <w:tr w:rsidR="00611F33" w:rsidRPr="00886465" w:rsidTr="004C7F6F">
        <w:tc>
          <w:tcPr>
            <w:tcW w:w="803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13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29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4C7F6F" w:rsidRPr="00886465" w:rsidTr="004C7F6F">
        <w:tc>
          <w:tcPr>
            <w:tcW w:w="803" w:type="dxa"/>
          </w:tcPr>
          <w:p w:rsidR="004C7F6F" w:rsidRPr="002C1F27" w:rsidRDefault="004C7F6F" w:rsidP="006026D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13" w:type="dxa"/>
          </w:tcPr>
          <w:p w:rsidR="004C7F6F" w:rsidRPr="002C1F27" w:rsidRDefault="004C7F6F" w:rsidP="000A3B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Интернет</w:t>
            </w:r>
          </w:p>
        </w:tc>
        <w:tc>
          <w:tcPr>
            <w:tcW w:w="4929" w:type="dxa"/>
            <w:vMerge w:val="restart"/>
          </w:tcPr>
          <w:p w:rsidR="004C7F6F" w:rsidRPr="002C1F27" w:rsidRDefault="004C7F6F" w:rsidP="000A3B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видео трансляций, съемка роликов и мероприятий для наполнения контанкта</w:t>
            </w:r>
          </w:p>
        </w:tc>
      </w:tr>
      <w:tr w:rsidR="004C7F6F" w:rsidRPr="00886465" w:rsidTr="004C7F6F">
        <w:tc>
          <w:tcPr>
            <w:tcW w:w="803" w:type="dxa"/>
          </w:tcPr>
          <w:p w:rsidR="004C7F6F" w:rsidRDefault="004C7F6F" w:rsidP="006026D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13" w:type="dxa"/>
          </w:tcPr>
          <w:p w:rsidR="004C7F6F" w:rsidRDefault="004C7F6F" w:rsidP="000A3B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Техническое оснащение (видеокамеры, микрофоны, пульты и т.д.)</w:t>
            </w:r>
          </w:p>
        </w:tc>
        <w:tc>
          <w:tcPr>
            <w:tcW w:w="4929" w:type="dxa"/>
            <w:vMerge/>
          </w:tcPr>
          <w:p w:rsidR="004C7F6F" w:rsidRDefault="004C7F6F" w:rsidP="000A3BCF">
            <w:pPr>
              <w:ind w:firstLine="0"/>
              <w:rPr>
                <w:szCs w:val="24"/>
              </w:rPr>
            </w:pPr>
          </w:p>
        </w:tc>
      </w:tr>
      <w:tr w:rsidR="00611F33" w:rsidRPr="00886465" w:rsidTr="004C7F6F">
        <w:tc>
          <w:tcPr>
            <w:tcW w:w="803" w:type="dxa"/>
          </w:tcPr>
          <w:p w:rsidR="00611F33" w:rsidRDefault="00611F33" w:rsidP="006026D1">
            <w:pPr>
              <w:rPr>
                <w:szCs w:val="24"/>
              </w:rPr>
            </w:pPr>
          </w:p>
        </w:tc>
        <w:tc>
          <w:tcPr>
            <w:tcW w:w="3613" w:type="dxa"/>
          </w:tcPr>
          <w:p w:rsidR="00611F33" w:rsidRDefault="00611F33" w:rsidP="000A3BCF">
            <w:pPr>
              <w:ind w:firstLine="0"/>
              <w:rPr>
                <w:szCs w:val="24"/>
              </w:rPr>
            </w:pPr>
          </w:p>
        </w:tc>
        <w:tc>
          <w:tcPr>
            <w:tcW w:w="4929" w:type="dxa"/>
          </w:tcPr>
          <w:p w:rsidR="00611F33" w:rsidRDefault="00611F33" w:rsidP="000A3BCF">
            <w:pPr>
              <w:ind w:firstLine="0"/>
              <w:rPr>
                <w:szCs w:val="24"/>
              </w:rPr>
            </w:pPr>
          </w:p>
        </w:tc>
      </w:tr>
    </w:tbl>
    <w:p w:rsidR="00A17389" w:rsidRDefault="00A17389" w:rsidP="00A17389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p w:rsidR="00A17389" w:rsidRPr="002C1F27" w:rsidRDefault="00A17389" w:rsidP="00A17389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A17389" w:rsidRPr="00886465" w:rsidTr="006026D1">
        <w:tc>
          <w:tcPr>
            <w:tcW w:w="675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5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A17389" w:rsidRPr="00886465" w:rsidTr="006026D1">
        <w:tc>
          <w:tcPr>
            <w:tcW w:w="675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A17389" w:rsidRPr="002C1F27" w:rsidRDefault="004C7F6F" w:rsidP="000A3B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Жители Новоуральского городского </w:t>
            </w:r>
            <w:r>
              <w:rPr>
                <w:szCs w:val="24"/>
              </w:rPr>
              <w:lastRenderedPageBreak/>
              <w:t>округа</w:t>
            </w:r>
          </w:p>
        </w:tc>
        <w:tc>
          <w:tcPr>
            <w:tcW w:w="4785" w:type="dxa"/>
          </w:tcPr>
          <w:p w:rsidR="00A17389" w:rsidRPr="002C1F27" w:rsidRDefault="00231D07" w:rsidP="00231D07">
            <w:pPr>
              <w:ind w:firstLine="9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Жители НГО получили возможность </w:t>
            </w:r>
            <w:r>
              <w:rPr>
                <w:szCs w:val="24"/>
              </w:rPr>
              <w:lastRenderedPageBreak/>
              <w:t xml:space="preserve">проводить свой культурный досуг даже в период самоизоляции, используя новые информационные технологии, наслаждаться новыми мероприятиями не выходя из дома. Появились новые интересные формы досуга, отвечающие современными требованиям. </w:t>
            </w:r>
          </w:p>
        </w:tc>
      </w:tr>
    </w:tbl>
    <w:p w:rsidR="00003171" w:rsidRPr="002C1F27" w:rsidRDefault="00003171" w:rsidP="00003171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A17389" w:rsidRPr="00886465" w:rsidTr="006026D1">
        <w:tc>
          <w:tcPr>
            <w:tcW w:w="675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A17389" w:rsidRPr="00886465" w:rsidTr="006026D1">
        <w:tc>
          <w:tcPr>
            <w:tcW w:w="675" w:type="dxa"/>
          </w:tcPr>
          <w:p w:rsidR="00A17389" w:rsidRPr="002C1F27" w:rsidRDefault="00A17389" w:rsidP="006026D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17389" w:rsidRPr="002C1F27" w:rsidRDefault="009C02BA" w:rsidP="006026D1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43" w:type="dxa"/>
          </w:tcPr>
          <w:p w:rsidR="00A17389" w:rsidRPr="002C1F27" w:rsidRDefault="009C02BA" w:rsidP="006026D1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68" w:type="dxa"/>
          </w:tcPr>
          <w:p w:rsidR="00A17389" w:rsidRPr="002C1F27" w:rsidRDefault="009C02BA" w:rsidP="006026D1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17389" w:rsidRPr="00886465" w:rsidTr="006026D1">
        <w:tc>
          <w:tcPr>
            <w:tcW w:w="9571" w:type="dxa"/>
          </w:tcPr>
          <w:p w:rsidR="00231D07" w:rsidRPr="00231D07" w:rsidRDefault="00231D07" w:rsidP="00231D07">
            <w:pPr>
              <w:rPr>
                <w:szCs w:val="24"/>
              </w:rPr>
            </w:pPr>
            <w:r w:rsidRPr="00231D07">
              <w:rPr>
                <w:szCs w:val="24"/>
              </w:rPr>
              <w:t>В результате</w:t>
            </w:r>
            <w:r>
              <w:rPr>
                <w:szCs w:val="24"/>
              </w:rPr>
              <w:t xml:space="preserve"> внедрения практики</w:t>
            </w:r>
            <w:r w:rsidRPr="00231D07">
              <w:rPr>
                <w:szCs w:val="24"/>
              </w:rPr>
              <w:t>, сохранена работоспособность коллективов, продолжилась основная деятельность учреждений, увеличилось количество мероприятий и численность зрителей, слушателей и участников, поднялся имидж учреждений, имидж территории, выявились новые культурные лидеры, подтвердился очень высокий качественно-управленческий уровень состава директората учреждений культуры и степень готовности учреждений работать в нестандартных условиях.</w:t>
            </w:r>
          </w:p>
          <w:p w:rsidR="00A17389" w:rsidRPr="002C1F27" w:rsidRDefault="00231D07" w:rsidP="00231D07">
            <w:pPr>
              <w:rPr>
                <w:szCs w:val="24"/>
              </w:rPr>
            </w:pPr>
            <w:r w:rsidRPr="00231D07">
              <w:rPr>
                <w:szCs w:val="24"/>
              </w:rPr>
              <w:t>Агентством стратегических инициатив по продвижению новых проектов, созданным Правительством Российской Федерации, наш проект «Культура Новоуральска онлайн» признан лучшим и стратегически важным для общества и страны.</w:t>
            </w:r>
          </w:p>
        </w:tc>
      </w:tr>
    </w:tbl>
    <w:p w:rsidR="00A17389" w:rsidRPr="002C1F27" w:rsidRDefault="00A17389" w:rsidP="00A17389">
      <w:pPr>
        <w:rPr>
          <w:szCs w:val="24"/>
        </w:rPr>
      </w:pPr>
    </w:p>
    <w:p w:rsidR="00A17389" w:rsidRPr="002C1F27" w:rsidRDefault="00A17389" w:rsidP="00A17389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17389" w:rsidRPr="00DD115C" w:rsidTr="006026D1">
        <w:tc>
          <w:tcPr>
            <w:tcW w:w="9605" w:type="dxa"/>
          </w:tcPr>
          <w:p w:rsidR="00A17389" w:rsidRDefault="001B6379" w:rsidP="002D696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Заведующая отделом культуры Администрации НГО</w:t>
            </w:r>
            <w:r w:rsidR="002D696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Шаповалова Ирина Вячеславовна.  </w:t>
            </w:r>
            <w:r w:rsidR="002D6965">
              <w:rPr>
                <w:szCs w:val="24"/>
              </w:rPr>
              <w:t>Образование высшее:</w:t>
            </w:r>
          </w:p>
          <w:p w:rsidR="002D6965" w:rsidRPr="002D6965" w:rsidRDefault="002D6965" w:rsidP="002D6965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 w:rsidRPr="002D6965">
              <w:rPr>
                <w:szCs w:val="24"/>
              </w:rPr>
              <w:t>Уральская государственная консерватория им. М.П. Мусоргского.</w:t>
            </w:r>
          </w:p>
          <w:p w:rsidR="002D6965" w:rsidRPr="002D6965" w:rsidRDefault="002D6965" w:rsidP="002D6965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 w:rsidRPr="002D6965">
              <w:rPr>
                <w:szCs w:val="24"/>
              </w:rPr>
              <w:t>Российская академия службы при Президенте Российской Федерации, государственное и муниципальное управление (г. Москва).</w:t>
            </w:r>
          </w:p>
          <w:p w:rsidR="002D6965" w:rsidRPr="002D6965" w:rsidRDefault="002D6965" w:rsidP="002D6965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 w:rsidRPr="002D6965">
              <w:rPr>
                <w:szCs w:val="24"/>
              </w:rPr>
              <w:t>Член коллегии Министерства культуры Свердловской области.</w:t>
            </w:r>
          </w:p>
          <w:p w:rsidR="002D6965" w:rsidRDefault="002D6965" w:rsidP="002D6965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 w:rsidRPr="002D6965">
              <w:rPr>
                <w:szCs w:val="24"/>
              </w:rPr>
              <w:t>Член Совета по культуре Государственной корпорации по атомной энергии «РОСАТОМ».</w:t>
            </w:r>
          </w:p>
          <w:p w:rsidR="002D6965" w:rsidRDefault="002D6965" w:rsidP="002D6965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Победитель Всероссийского конкурса «Лучшие муниципальный служащий», учрежденного Российской Академией (при поддержке Комитета Совета Федерации по федеральному устройству, региональной политике, местному управлению и делам Севера; Комитета Государственной Думы по федеральному устройству и вопросам местного самоуправления; Администрации Президента Российской Федерации).</w:t>
            </w:r>
          </w:p>
          <w:p w:rsidR="00CF7C13" w:rsidRDefault="002D6965" w:rsidP="00CF7C13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Награждена знаком Министерства культуры России «За достижения в культуре»</w:t>
            </w:r>
          </w:p>
          <w:p w:rsidR="00CF7C13" w:rsidRDefault="00CF7C13" w:rsidP="00CF7C13">
            <w:pPr>
              <w:pStyle w:val="a9"/>
              <w:numPr>
                <w:ilvl w:val="0"/>
                <w:numId w:val="6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Награждена Медалью Ордена «За заслуги перед отечеством»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степени</w:t>
            </w:r>
          </w:p>
          <w:p w:rsidR="00CF7C13" w:rsidRDefault="00CF7C13" w:rsidP="00CF7C13">
            <w:pPr>
              <w:spacing w:line="240" w:lineRule="auto"/>
              <w:ind w:firstLine="0"/>
              <w:rPr>
                <w:szCs w:val="24"/>
              </w:rPr>
            </w:pPr>
          </w:p>
          <w:p w:rsidR="00CF7C13" w:rsidRPr="00637B9D" w:rsidRDefault="00CF7C13" w:rsidP="00CF7C1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Тел</w:t>
            </w:r>
            <w:r w:rsidRPr="00637B9D">
              <w:rPr>
                <w:szCs w:val="24"/>
                <w:lang w:val="en-US"/>
              </w:rPr>
              <w:t>.: +7 (34373) 7-09-80</w:t>
            </w:r>
          </w:p>
          <w:p w:rsidR="002D6965" w:rsidRPr="0014383F" w:rsidRDefault="00CF7C13" w:rsidP="00CF7C1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CF7C13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CF7C13">
              <w:rPr>
                <w:szCs w:val="24"/>
                <w:lang w:val="en-US"/>
              </w:rPr>
              <w:t xml:space="preserve">: </w:t>
            </w:r>
            <w:hyperlink r:id="rId7" w:history="1">
              <w:r w:rsidR="0014383F" w:rsidRPr="00FA0796">
                <w:rPr>
                  <w:rStyle w:val="a8"/>
                  <w:szCs w:val="24"/>
                  <w:lang w:val="en-US"/>
                </w:rPr>
                <w:t>lady.sapovalova@yandex.ru</w:t>
              </w:r>
            </w:hyperlink>
            <w:r w:rsidR="0014383F">
              <w:rPr>
                <w:szCs w:val="24"/>
                <w:lang w:val="en-US"/>
              </w:rPr>
              <w:t xml:space="preserve"> </w:t>
            </w:r>
          </w:p>
        </w:tc>
      </w:tr>
    </w:tbl>
    <w:p w:rsidR="00003171" w:rsidRPr="00CF7C13" w:rsidRDefault="00003171" w:rsidP="00003171">
      <w:pPr>
        <w:ind w:firstLine="0"/>
        <w:rPr>
          <w:szCs w:val="24"/>
          <w:lang w:val="en-US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A17389" w:rsidRPr="002C1F27" w:rsidRDefault="00A17389" w:rsidP="00A17389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915"/>
        <w:gridCol w:w="4049"/>
      </w:tblGrid>
      <w:tr w:rsidR="00A17389" w:rsidRPr="00886465" w:rsidTr="006026D1">
        <w:tc>
          <w:tcPr>
            <w:tcW w:w="709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A17389" w:rsidRPr="00886465" w:rsidTr="006026D1">
        <w:tc>
          <w:tcPr>
            <w:tcW w:w="709" w:type="dxa"/>
          </w:tcPr>
          <w:p w:rsidR="00A17389" w:rsidRPr="002C1F27" w:rsidRDefault="005646E6" w:rsidP="006026D1">
            <w:pPr>
              <w:ind w:firstLine="34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</w:tcPr>
          <w:p w:rsidR="00A17389" w:rsidRPr="002C1F27" w:rsidRDefault="005646E6" w:rsidP="006026D1">
            <w:pPr>
              <w:rPr>
                <w:szCs w:val="24"/>
              </w:rPr>
            </w:pPr>
            <w:r>
              <w:rPr>
                <w:szCs w:val="24"/>
              </w:rPr>
              <w:t>Портал Новоуральского городского округа</w:t>
            </w:r>
          </w:p>
        </w:tc>
        <w:tc>
          <w:tcPr>
            <w:tcW w:w="2920" w:type="dxa"/>
          </w:tcPr>
          <w:p w:rsidR="00A17389" w:rsidRPr="002C1F27" w:rsidRDefault="00EA1C40" w:rsidP="005646E6">
            <w:pPr>
              <w:ind w:firstLine="46"/>
              <w:rPr>
                <w:szCs w:val="24"/>
              </w:rPr>
            </w:pPr>
            <w:hyperlink r:id="rId8" w:history="1">
              <w:r w:rsidR="005646E6" w:rsidRPr="00F726AA">
                <w:rPr>
                  <w:rStyle w:val="a8"/>
                  <w:szCs w:val="24"/>
                </w:rPr>
                <w:t>http://ngo44.ru/2020/04/novouralskaya-kulutra-onlajn/</w:t>
              </w:r>
            </w:hyperlink>
            <w:r w:rsidR="005646E6">
              <w:rPr>
                <w:szCs w:val="24"/>
              </w:rPr>
              <w:t xml:space="preserve"> </w:t>
            </w:r>
          </w:p>
        </w:tc>
      </w:tr>
      <w:tr w:rsidR="005646E6" w:rsidRPr="00886465" w:rsidTr="006026D1">
        <w:tc>
          <w:tcPr>
            <w:tcW w:w="709" w:type="dxa"/>
          </w:tcPr>
          <w:p w:rsidR="005646E6" w:rsidRDefault="005646E6" w:rsidP="006026D1">
            <w:pPr>
              <w:ind w:firstLine="34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76" w:type="dxa"/>
          </w:tcPr>
          <w:p w:rsidR="005646E6" w:rsidRDefault="005646E6" w:rsidP="006026D1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646E6">
              <w:rPr>
                <w:szCs w:val="24"/>
              </w:rPr>
              <w:t>ыпуск от 06.04. 2020 г. Новоуральской вещательной компании "Культура Новоуральска онлайн"</w:t>
            </w:r>
          </w:p>
        </w:tc>
        <w:tc>
          <w:tcPr>
            <w:tcW w:w="2920" w:type="dxa"/>
          </w:tcPr>
          <w:p w:rsidR="005646E6" w:rsidRDefault="00EA1C40" w:rsidP="005646E6">
            <w:pPr>
              <w:ind w:firstLine="46"/>
              <w:rPr>
                <w:szCs w:val="24"/>
              </w:rPr>
            </w:pPr>
            <w:hyperlink r:id="rId9" w:history="1">
              <w:r w:rsidR="005646E6" w:rsidRPr="00F726AA">
                <w:rPr>
                  <w:rStyle w:val="a8"/>
                  <w:szCs w:val="24"/>
                </w:rPr>
                <w:t>https://www.youtube.com/watch?v=-d2N8D0xdnw</w:t>
              </w:r>
            </w:hyperlink>
            <w:r w:rsidR="005646E6">
              <w:rPr>
                <w:szCs w:val="24"/>
              </w:rPr>
              <w:t xml:space="preserve"> </w:t>
            </w:r>
          </w:p>
        </w:tc>
      </w:tr>
      <w:tr w:rsidR="005646E6" w:rsidRPr="005646E6" w:rsidTr="006026D1">
        <w:tc>
          <w:tcPr>
            <w:tcW w:w="709" w:type="dxa"/>
          </w:tcPr>
          <w:p w:rsidR="005646E6" w:rsidRDefault="005646E6" w:rsidP="006026D1">
            <w:pPr>
              <w:ind w:firstLine="34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76" w:type="dxa"/>
          </w:tcPr>
          <w:p w:rsidR="005646E6" w:rsidRDefault="005646E6" w:rsidP="006026D1">
            <w:pPr>
              <w:rPr>
                <w:szCs w:val="24"/>
              </w:rPr>
            </w:pPr>
            <w:r w:rsidRPr="005646E6">
              <w:rPr>
                <w:szCs w:val="24"/>
              </w:rPr>
              <w:t>"Объектив" от 10.04.2020 Новоуральская вещательная компания - Культура Новоуральска отработала неделю в режиме онлайн. Как горожане отнеслись к новому проекту, и в каких мероприятиях смогли поучаствовать новоуральцы, не выходя из дома</w:t>
            </w:r>
          </w:p>
        </w:tc>
        <w:tc>
          <w:tcPr>
            <w:tcW w:w="2920" w:type="dxa"/>
          </w:tcPr>
          <w:p w:rsidR="005646E6" w:rsidRPr="005646E6" w:rsidRDefault="00EA1C40" w:rsidP="005646E6">
            <w:pPr>
              <w:ind w:firstLine="46"/>
              <w:rPr>
                <w:rStyle w:val="a8"/>
                <w:szCs w:val="24"/>
              </w:rPr>
            </w:pPr>
            <w:r>
              <w:rPr>
                <w:szCs w:val="24"/>
              </w:rPr>
              <w:fldChar w:fldCharType="begin"/>
            </w:r>
            <w:r w:rsidR="005646E6">
              <w:rPr>
                <w:szCs w:val="24"/>
              </w:rPr>
              <w:instrText xml:space="preserve"> HYPERLINK "https://www.youtube.com/watch?v" </w:instrText>
            </w:r>
            <w:r>
              <w:rPr>
                <w:szCs w:val="24"/>
              </w:rPr>
              <w:fldChar w:fldCharType="separate"/>
            </w:r>
            <w:r w:rsidR="005646E6" w:rsidRPr="005646E6">
              <w:rPr>
                <w:rStyle w:val="a8"/>
                <w:szCs w:val="24"/>
              </w:rPr>
              <w:t>https://www.youtube.com/watch?v=</w:t>
            </w:r>
          </w:p>
          <w:p w:rsidR="005646E6" w:rsidRPr="005646E6" w:rsidRDefault="005646E6" w:rsidP="005646E6">
            <w:pPr>
              <w:ind w:firstLine="46"/>
              <w:rPr>
                <w:rStyle w:val="a8"/>
                <w:szCs w:val="24"/>
                <w:lang w:val="en-US"/>
              </w:rPr>
            </w:pPr>
            <w:r w:rsidRPr="005646E6">
              <w:rPr>
                <w:rStyle w:val="a8"/>
                <w:szCs w:val="24"/>
                <w:lang w:val="en-US"/>
              </w:rPr>
              <w:t>BnseMie_0Tg&amp;feature=emb_logo</w:t>
            </w:r>
          </w:p>
          <w:p w:rsidR="005646E6" w:rsidRPr="005646E6" w:rsidRDefault="00EA1C40" w:rsidP="005646E6">
            <w:pPr>
              <w:ind w:firstLine="46"/>
              <w:rPr>
                <w:szCs w:val="24"/>
                <w:lang w:val="en-US"/>
              </w:rPr>
            </w:pPr>
            <w:r>
              <w:rPr>
                <w:szCs w:val="24"/>
              </w:rPr>
              <w:fldChar w:fldCharType="end"/>
            </w:r>
          </w:p>
        </w:tc>
      </w:tr>
      <w:tr w:rsidR="00416248" w:rsidRPr="005646E6" w:rsidTr="006026D1">
        <w:tc>
          <w:tcPr>
            <w:tcW w:w="709" w:type="dxa"/>
          </w:tcPr>
          <w:p w:rsidR="00416248" w:rsidRDefault="00416248" w:rsidP="006026D1">
            <w:pPr>
              <w:ind w:firstLine="34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76" w:type="dxa"/>
          </w:tcPr>
          <w:p w:rsidR="00416248" w:rsidRPr="005646E6" w:rsidRDefault="00416248" w:rsidP="006026D1">
            <w:pPr>
              <w:rPr>
                <w:szCs w:val="24"/>
              </w:rPr>
            </w:pPr>
            <w:r>
              <w:rPr>
                <w:szCs w:val="24"/>
              </w:rPr>
              <w:t>Отдел культуры Администрации Новоуральского городского округа</w:t>
            </w:r>
          </w:p>
        </w:tc>
        <w:tc>
          <w:tcPr>
            <w:tcW w:w="2920" w:type="dxa"/>
          </w:tcPr>
          <w:p w:rsidR="00416248" w:rsidRDefault="00EA1C40" w:rsidP="005646E6">
            <w:pPr>
              <w:ind w:firstLine="46"/>
            </w:pPr>
            <w:hyperlink r:id="rId10" w:history="1">
              <w:r w:rsidR="00416248">
                <w:rPr>
                  <w:rStyle w:val="a8"/>
                </w:rPr>
                <w:t>Отдел Культуры Администрации Новоуральского городского округа (culture-ural.ru)</w:t>
              </w:r>
            </w:hyperlink>
            <w:r w:rsidR="00E64AD0">
              <w:t xml:space="preserve"> </w:t>
            </w:r>
          </w:p>
          <w:p w:rsidR="00E64AD0" w:rsidRDefault="00EA1C40" w:rsidP="005646E6">
            <w:pPr>
              <w:ind w:firstLine="46"/>
              <w:rPr>
                <w:szCs w:val="24"/>
              </w:rPr>
            </w:pPr>
            <w:hyperlink r:id="rId11" w:history="1">
              <w:r w:rsidR="009B003A" w:rsidRPr="00F37084">
                <w:rPr>
                  <w:rStyle w:val="a8"/>
                  <w:szCs w:val="24"/>
                </w:rPr>
                <w:t>https://vk.com/uralcultura</w:t>
              </w:r>
            </w:hyperlink>
            <w:r w:rsidR="009B003A">
              <w:rPr>
                <w:szCs w:val="24"/>
              </w:rPr>
              <w:t xml:space="preserve"> </w:t>
            </w:r>
          </w:p>
          <w:p w:rsidR="009B003A" w:rsidRDefault="00EA1C40" w:rsidP="005646E6">
            <w:pPr>
              <w:ind w:firstLine="46"/>
              <w:rPr>
                <w:szCs w:val="24"/>
              </w:rPr>
            </w:pPr>
            <w:hyperlink r:id="rId12" w:history="1">
              <w:r w:rsidR="009B003A" w:rsidRPr="00F37084">
                <w:rPr>
                  <w:rStyle w:val="a8"/>
                  <w:szCs w:val="24"/>
                </w:rPr>
                <w:t>https://www.facebook.com/novkultura</w:t>
              </w:r>
            </w:hyperlink>
            <w:r w:rsidR="009B003A">
              <w:rPr>
                <w:szCs w:val="24"/>
              </w:rPr>
              <w:t xml:space="preserve"> </w:t>
            </w:r>
          </w:p>
        </w:tc>
      </w:tr>
      <w:tr w:rsidR="00416248" w:rsidRPr="005646E6" w:rsidTr="006026D1">
        <w:tc>
          <w:tcPr>
            <w:tcW w:w="709" w:type="dxa"/>
          </w:tcPr>
          <w:p w:rsidR="00416248" w:rsidRDefault="00591729" w:rsidP="006026D1">
            <w:pPr>
              <w:ind w:firstLine="34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76" w:type="dxa"/>
          </w:tcPr>
          <w:p w:rsidR="00416248" w:rsidRDefault="00591729" w:rsidP="006026D1">
            <w:pPr>
              <w:rPr>
                <w:szCs w:val="24"/>
              </w:rPr>
            </w:pPr>
            <w:r>
              <w:rPr>
                <w:szCs w:val="24"/>
              </w:rPr>
              <w:t xml:space="preserve">«Культурный понедельник» - пример расписания </w:t>
            </w:r>
          </w:p>
        </w:tc>
        <w:tc>
          <w:tcPr>
            <w:tcW w:w="2920" w:type="dxa"/>
          </w:tcPr>
          <w:p w:rsidR="00416248" w:rsidRDefault="00EA1C40" w:rsidP="005646E6">
            <w:pPr>
              <w:ind w:firstLine="46"/>
            </w:pPr>
            <w:hyperlink r:id="rId13" w:history="1">
              <w:r w:rsidR="00591729" w:rsidRPr="00F37084">
                <w:rPr>
                  <w:rStyle w:val="a8"/>
                </w:rPr>
                <w:t>https://vk.com/uralcultura?w=wall-79337760_2249</w:t>
              </w:r>
            </w:hyperlink>
            <w:r w:rsidR="00591729">
              <w:t xml:space="preserve"> </w:t>
            </w:r>
          </w:p>
        </w:tc>
      </w:tr>
    </w:tbl>
    <w:p w:rsidR="00A17389" w:rsidRPr="00416248" w:rsidRDefault="00A17389" w:rsidP="00A17389">
      <w:pPr>
        <w:ind w:firstLine="0"/>
        <w:rPr>
          <w:szCs w:val="24"/>
        </w:rPr>
      </w:pPr>
    </w:p>
    <w:p w:rsidR="00A17389" w:rsidRPr="002C1F27" w:rsidRDefault="00A17389" w:rsidP="00A17389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A17389" w:rsidRPr="00886465" w:rsidTr="006026D1">
        <w:tc>
          <w:tcPr>
            <w:tcW w:w="709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A17389" w:rsidRPr="002C1F27" w:rsidRDefault="00A17389" w:rsidP="006026D1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A17389" w:rsidRPr="00886465" w:rsidTr="006026D1">
        <w:tc>
          <w:tcPr>
            <w:tcW w:w="709" w:type="dxa"/>
          </w:tcPr>
          <w:p w:rsidR="00A17389" w:rsidRPr="002C1F27" w:rsidRDefault="005646E6" w:rsidP="006026D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69" w:type="dxa"/>
          </w:tcPr>
          <w:p w:rsidR="00A17389" w:rsidRPr="002C1F27" w:rsidRDefault="008715BD" w:rsidP="001202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Кустюшкин Андрей</w:t>
            </w:r>
            <w:r w:rsidR="0012024D">
              <w:rPr>
                <w:szCs w:val="24"/>
              </w:rPr>
              <w:t xml:space="preserve"> Анатольевич</w:t>
            </w:r>
            <w:r>
              <w:rPr>
                <w:szCs w:val="24"/>
              </w:rPr>
              <w:t xml:space="preserve">, </w:t>
            </w:r>
            <w:r w:rsidR="0012024D">
              <w:rPr>
                <w:szCs w:val="24"/>
              </w:rPr>
              <w:t>Д</w:t>
            </w:r>
            <w:r>
              <w:rPr>
                <w:szCs w:val="24"/>
              </w:rPr>
              <w:t xml:space="preserve">иректор </w:t>
            </w:r>
          </w:p>
        </w:tc>
        <w:tc>
          <w:tcPr>
            <w:tcW w:w="2927" w:type="dxa"/>
          </w:tcPr>
          <w:p w:rsidR="00A17389" w:rsidRDefault="0012024D" w:rsidP="001202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Тел.: +7 (34370) </w:t>
            </w:r>
            <w:r w:rsidR="00DD115C">
              <w:rPr>
                <w:szCs w:val="24"/>
              </w:rPr>
              <w:t xml:space="preserve"> </w:t>
            </w:r>
            <w:r>
              <w:rPr>
                <w:szCs w:val="24"/>
              </w:rPr>
              <w:t>4-46-77</w:t>
            </w:r>
          </w:p>
          <w:p w:rsidR="0012024D" w:rsidRPr="002C1F27" w:rsidRDefault="00EA1C40" w:rsidP="0012024D">
            <w:pPr>
              <w:ind w:firstLine="0"/>
              <w:rPr>
                <w:szCs w:val="24"/>
              </w:rPr>
            </w:pPr>
            <w:hyperlink r:id="rId14" w:history="1">
              <w:r w:rsidR="0012024D" w:rsidRPr="00FA0796">
                <w:rPr>
                  <w:rStyle w:val="a8"/>
                  <w:szCs w:val="24"/>
                  <w:lang w:val="en-US"/>
                </w:rPr>
                <w:t>nash</w:t>
              </w:r>
              <w:r w:rsidR="0012024D" w:rsidRPr="00427088">
                <w:rPr>
                  <w:rStyle w:val="a8"/>
                  <w:szCs w:val="24"/>
                </w:rPr>
                <w:t>-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teatr</w:t>
              </w:r>
              <w:r w:rsidR="0012024D" w:rsidRPr="00427088">
                <w:rPr>
                  <w:rStyle w:val="a8"/>
                  <w:szCs w:val="24"/>
                </w:rPr>
                <w:t>@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mail</w:t>
              </w:r>
              <w:r w:rsidR="0012024D" w:rsidRPr="00427088">
                <w:rPr>
                  <w:rStyle w:val="a8"/>
                  <w:szCs w:val="24"/>
                </w:rPr>
                <w:t>.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ru</w:t>
              </w:r>
            </w:hyperlink>
          </w:p>
        </w:tc>
      </w:tr>
      <w:tr w:rsidR="008715BD" w:rsidRPr="00886465" w:rsidTr="006026D1">
        <w:tc>
          <w:tcPr>
            <w:tcW w:w="709" w:type="dxa"/>
          </w:tcPr>
          <w:p w:rsidR="008715BD" w:rsidRDefault="008715BD" w:rsidP="006026D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8715BD" w:rsidRDefault="008715BD" w:rsidP="009C02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Мерзлов Никита</w:t>
            </w:r>
            <w:r w:rsidR="009C02BA">
              <w:rPr>
                <w:szCs w:val="24"/>
              </w:rPr>
              <w:t xml:space="preserve"> Геннадьевич</w:t>
            </w:r>
            <w:r>
              <w:rPr>
                <w:szCs w:val="24"/>
              </w:rPr>
              <w:t xml:space="preserve">, </w:t>
            </w:r>
            <w:r w:rsidR="009C02BA">
              <w:rPr>
                <w:szCs w:val="24"/>
              </w:rPr>
              <w:t>Д</w:t>
            </w:r>
            <w:r>
              <w:rPr>
                <w:szCs w:val="24"/>
              </w:rPr>
              <w:t xml:space="preserve">иректор </w:t>
            </w:r>
          </w:p>
        </w:tc>
        <w:tc>
          <w:tcPr>
            <w:tcW w:w="2927" w:type="dxa"/>
          </w:tcPr>
          <w:p w:rsidR="008715BD" w:rsidRDefault="009C02BA" w:rsidP="009C02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Тел.: +7 (34370) 9-17-00</w:t>
            </w:r>
          </w:p>
          <w:p w:rsidR="0012024D" w:rsidRPr="002C1F27" w:rsidRDefault="00EA1C40" w:rsidP="009C02BA">
            <w:pPr>
              <w:ind w:firstLine="0"/>
              <w:rPr>
                <w:szCs w:val="24"/>
              </w:rPr>
            </w:pPr>
            <w:hyperlink r:id="rId15" w:history="1">
              <w:r w:rsidR="0012024D" w:rsidRPr="00FA0796">
                <w:rPr>
                  <w:rStyle w:val="a8"/>
                  <w:szCs w:val="24"/>
                  <w:lang w:val="en-US"/>
                </w:rPr>
                <w:t>dshinovour@mail.ru</w:t>
              </w:r>
            </w:hyperlink>
          </w:p>
        </w:tc>
      </w:tr>
      <w:tr w:rsidR="008715BD" w:rsidRPr="00886465" w:rsidTr="006026D1">
        <w:tc>
          <w:tcPr>
            <w:tcW w:w="709" w:type="dxa"/>
          </w:tcPr>
          <w:p w:rsidR="008715BD" w:rsidRDefault="008715BD" w:rsidP="006026D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69" w:type="dxa"/>
          </w:tcPr>
          <w:p w:rsidR="008715BD" w:rsidRDefault="008715BD" w:rsidP="001202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Лузина Татьяна</w:t>
            </w:r>
            <w:r w:rsidR="0012024D">
              <w:rPr>
                <w:szCs w:val="24"/>
              </w:rPr>
              <w:t xml:space="preserve"> Владимировна</w:t>
            </w:r>
            <w:r>
              <w:rPr>
                <w:szCs w:val="24"/>
              </w:rPr>
              <w:t xml:space="preserve">, </w:t>
            </w:r>
            <w:r w:rsidR="0012024D">
              <w:rPr>
                <w:szCs w:val="24"/>
              </w:rPr>
              <w:t>З</w:t>
            </w:r>
            <w:r>
              <w:rPr>
                <w:szCs w:val="24"/>
              </w:rPr>
              <w:t>аведующая</w:t>
            </w:r>
          </w:p>
        </w:tc>
        <w:tc>
          <w:tcPr>
            <w:tcW w:w="2927" w:type="dxa"/>
          </w:tcPr>
          <w:p w:rsidR="008715BD" w:rsidRDefault="0012024D" w:rsidP="001202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Тел.: +7 (34370) 7-87-89</w:t>
            </w:r>
          </w:p>
          <w:p w:rsidR="0012024D" w:rsidRPr="00427088" w:rsidRDefault="00EA1C40" w:rsidP="0012024D">
            <w:pPr>
              <w:ind w:firstLine="0"/>
              <w:rPr>
                <w:szCs w:val="24"/>
              </w:rPr>
            </w:pPr>
            <w:hyperlink r:id="rId16" w:history="1">
              <w:r w:rsidR="0012024D" w:rsidRPr="00FA0796">
                <w:rPr>
                  <w:rStyle w:val="a8"/>
                  <w:szCs w:val="24"/>
                  <w:lang w:val="en-US"/>
                </w:rPr>
                <w:t>mvc</w:t>
              </w:r>
              <w:r w:rsidR="0012024D" w:rsidRPr="00427088">
                <w:rPr>
                  <w:rStyle w:val="a8"/>
                  <w:szCs w:val="24"/>
                </w:rPr>
                <w:t>-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nu</w:t>
              </w:r>
              <w:r w:rsidR="0012024D" w:rsidRPr="00427088">
                <w:rPr>
                  <w:rStyle w:val="a8"/>
                  <w:szCs w:val="24"/>
                </w:rPr>
                <w:t>@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inbox</w:t>
              </w:r>
              <w:r w:rsidR="0012024D" w:rsidRPr="00427088">
                <w:rPr>
                  <w:rStyle w:val="a8"/>
                  <w:szCs w:val="24"/>
                </w:rPr>
                <w:t>.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ry</w:t>
              </w:r>
            </w:hyperlink>
            <w:r w:rsidR="0012024D" w:rsidRPr="00427088">
              <w:rPr>
                <w:szCs w:val="24"/>
              </w:rPr>
              <w:t xml:space="preserve"> </w:t>
            </w:r>
          </w:p>
        </w:tc>
      </w:tr>
      <w:tr w:rsidR="008715BD" w:rsidRPr="00886465" w:rsidTr="006026D1">
        <w:tc>
          <w:tcPr>
            <w:tcW w:w="709" w:type="dxa"/>
          </w:tcPr>
          <w:p w:rsidR="008715BD" w:rsidRDefault="008715BD" w:rsidP="006026D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69" w:type="dxa"/>
          </w:tcPr>
          <w:p w:rsidR="008715BD" w:rsidRDefault="008715BD" w:rsidP="001202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Урлапова Ирина</w:t>
            </w:r>
            <w:r w:rsidR="0012024D">
              <w:rPr>
                <w:szCs w:val="24"/>
              </w:rPr>
              <w:t xml:space="preserve"> Григорьевна</w:t>
            </w:r>
            <w:r>
              <w:rPr>
                <w:szCs w:val="24"/>
              </w:rPr>
              <w:t xml:space="preserve">, </w:t>
            </w:r>
            <w:r w:rsidR="0012024D">
              <w:rPr>
                <w:szCs w:val="24"/>
              </w:rPr>
              <w:t>Ведущий с</w:t>
            </w:r>
            <w:r>
              <w:rPr>
                <w:szCs w:val="24"/>
              </w:rPr>
              <w:t>пециалист по связям с общественностью</w:t>
            </w:r>
          </w:p>
        </w:tc>
        <w:tc>
          <w:tcPr>
            <w:tcW w:w="2927" w:type="dxa"/>
          </w:tcPr>
          <w:p w:rsidR="008715BD" w:rsidRDefault="0012024D" w:rsidP="001202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Тел.: +7 (34370) 4-58-10</w:t>
            </w:r>
          </w:p>
          <w:p w:rsidR="0012024D" w:rsidRPr="00427088" w:rsidRDefault="00EA1C40" w:rsidP="0012024D">
            <w:pPr>
              <w:ind w:firstLine="0"/>
              <w:rPr>
                <w:szCs w:val="24"/>
              </w:rPr>
            </w:pPr>
            <w:hyperlink r:id="rId17" w:history="1">
              <w:r w:rsidR="0012024D" w:rsidRPr="00FA0796">
                <w:rPr>
                  <w:rStyle w:val="a8"/>
                  <w:szCs w:val="24"/>
                  <w:lang w:val="en-US"/>
                </w:rPr>
                <w:t>nash</w:t>
              </w:r>
              <w:r w:rsidR="0012024D" w:rsidRPr="00427088">
                <w:rPr>
                  <w:rStyle w:val="a8"/>
                  <w:szCs w:val="24"/>
                </w:rPr>
                <w:t>-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teatr</w:t>
              </w:r>
              <w:r w:rsidR="0012024D" w:rsidRPr="00427088">
                <w:rPr>
                  <w:rStyle w:val="a8"/>
                  <w:szCs w:val="24"/>
                </w:rPr>
                <w:t>@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mail</w:t>
              </w:r>
              <w:r w:rsidR="0012024D" w:rsidRPr="00427088">
                <w:rPr>
                  <w:rStyle w:val="a8"/>
                  <w:szCs w:val="24"/>
                </w:rPr>
                <w:t>.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ru</w:t>
              </w:r>
            </w:hyperlink>
            <w:r w:rsidR="0012024D" w:rsidRPr="00427088">
              <w:rPr>
                <w:szCs w:val="24"/>
              </w:rPr>
              <w:t xml:space="preserve"> </w:t>
            </w:r>
          </w:p>
        </w:tc>
      </w:tr>
      <w:tr w:rsidR="008715BD" w:rsidRPr="00886465" w:rsidTr="006026D1">
        <w:tc>
          <w:tcPr>
            <w:tcW w:w="709" w:type="dxa"/>
          </w:tcPr>
          <w:p w:rsidR="008715BD" w:rsidRDefault="008715BD" w:rsidP="006026D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69" w:type="dxa"/>
          </w:tcPr>
          <w:p w:rsidR="008715BD" w:rsidRDefault="008715BD" w:rsidP="001202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Артем Предеин, заведующий выставочным залом</w:t>
            </w:r>
          </w:p>
        </w:tc>
        <w:tc>
          <w:tcPr>
            <w:tcW w:w="2927" w:type="dxa"/>
          </w:tcPr>
          <w:p w:rsidR="008715BD" w:rsidRDefault="0012024D" w:rsidP="008715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Тел.: +7 (34370) 4-05-02</w:t>
            </w:r>
          </w:p>
          <w:p w:rsidR="0012024D" w:rsidRPr="00427088" w:rsidRDefault="00EA1C40" w:rsidP="008715BD">
            <w:pPr>
              <w:ind w:firstLine="0"/>
              <w:rPr>
                <w:szCs w:val="24"/>
              </w:rPr>
            </w:pPr>
            <w:hyperlink r:id="rId18" w:history="1">
              <w:r w:rsidR="0012024D" w:rsidRPr="00FA0796">
                <w:rPr>
                  <w:rStyle w:val="a8"/>
                  <w:szCs w:val="24"/>
                  <w:lang w:val="en-US"/>
                </w:rPr>
                <w:t>artscool</w:t>
              </w:r>
              <w:r w:rsidR="0012024D" w:rsidRPr="00427088">
                <w:rPr>
                  <w:rStyle w:val="a8"/>
                  <w:szCs w:val="24"/>
                </w:rPr>
                <w:t>.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urai</w:t>
              </w:r>
              <w:r w:rsidR="0012024D" w:rsidRPr="00427088">
                <w:rPr>
                  <w:rStyle w:val="a8"/>
                  <w:szCs w:val="24"/>
                </w:rPr>
                <w:t>@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mail</w:t>
              </w:r>
              <w:r w:rsidR="0012024D" w:rsidRPr="00427088">
                <w:rPr>
                  <w:rStyle w:val="a8"/>
                  <w:szCs w:val="24"/>
                </w:rPr>
                <w:t>.</w:t>
              </w:r>
              <w:r w:rsidR="0012024D" w:rsidRPr="00FA0796">
                <w:rPr>
                  <w:rStyle w:val="a8"/>
                  <w:szCs w:val="24"/>
                  <w:lang w:val="en-US"/>
                </w:rPr>
                <w:t>ru</w:t>
              </w:r>
            </w:hyperlink>
            <w:r w:rsidR="0012024D" w:rsidRPr="00427088">
              <w:rPr>
                <w:szCs w:val="24"/>
              </w:rPr>
              <w:t xml:space="preserve"> </w:t>
            </w:r>
          </w:p>
        </w:tc>
      </w:tr>
      <w:tr w:rsidR="008715BD" w:rsidRPr="00886465" w:rsidTr="006026D1">
        <w:tc>
          <w:tcPr>
            <w:tcW w:w="709" w:type="dxa"/>
          </w:tcPr>
          <w:p w:rsidR="008715BD" w:rsidRDefault="008715BD" w:rsidP="006026D1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69" w:type="dxa"/>
          </w:tcPr>
          <w:p w:rsidR="008715BD" w:rsidRDefault="008715BD" w:rsidP="009C02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Журавлева Екатерина</w:t>
            </w:r>
            <w:r w:rsidR="009C02BA">
              <w:rPr>
                <w:szCs w:val="24"/>
              </w:rPr>
              <w:t xml:space="preserve"> Михайловна</w:t>
            </w:r>
            <w:r>
              <w:rPr>
                <w:szCs w:val="24"/>
              </w:rPr>
              <w:t xml:space="preserve">, </w:t>
            </w:r>
            <w:r w:rsidR="009C02BA">
              <w:rPr>
                <w:szCs w:val="24"/>
              </w:rPr>
              <w:t>З</w:t>
            </w:r>
            <w:r>
              <w:rPr>
                <w:szCs w:val="24"/>
              </w:rPr>
              <w:t>аместитель директора</w:t>
            </w:r>
            <w:r w:rsidR="009C02BA">
              <w:rPr>
                <w:szCs w:val="24"/>
              </w:rPr>
              <w:t xml:space="preserve"> по культурно-просветительской работе и инновационному развитию</w:t>
            </w:r>
          </w:p>
        </w:tc>
        <w:tc>
          <w:tcPr>
            <w:tcW w:w="2927" w:type="dxa"/>
          </w:tcPr>
          <w:p w:rsidR="008715BD" w:rsidRDefault="009C02BA" w:rsidP="008715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Тел.: +7 (34370) 9-43-69</w:t>
            </w:r>
          </w:p>
          <w:p w:rsidR="0012024D" w:rsidRPr="0012024D" w:rsidRDefault="00EA1C40" w:rsidP="008715BD">
            <w:pPr>
              <w:ind w:firstLine="0"/>
              <w:rPr>
                <w:szCs w:val="24"/>
                <w:lang w:val="en-US"/>
              </w:rPr>
            </w:pPr>
            <w:hyperlink r:id="rId19" w:history="1">
              <w:r w:rsidR="0012024D" w:rsidRPr="00FA0796">
                <w:rPr>
                  <w:rStyle w:val="a8"/>
                  <w:szCs w:val="24"/>
                  <w:lang w:val="en-US"/>
                </w:rPr>
                <w:t>dshinovour@mail.ru</w:t>
              </w:r>
            </w:hyperlink>
            <w:r w:rsidR="0012024D">
              <w:rPr>
                <w:szCs w:val="24"/>
                <w:lang w:val="en-US"/>
              </w:rPr>
              <w:t xml:space="preserve"> </w:t>
            </w:r>
          </w:p>
        </w:tc>
      </w:tr>
    </w:tbl>
    <w:p w:rsidR="00A17389" w:rsidRPr="002C1F27" w:rsidRDefault="00A17389" w:rsidP="00A17389">
      <w:pPr>
        <w:jc w:val="right"/>
        <w:rPr>
          <w:szCs w:val="24"/>
        </w:rPr>
      </w:pPr>
      <w:r w:rsidRPr="002C1F27">
        <w:rPr>
          <w:sz w:val="26"/>
          <w:szCs w:val="26"/>
        </w:rPr>
        <w:br w:type="page"/>
      </w:r>
    </w:p>
    <w:p w:rsidR="000925F3" w:rsidRDefault="000925F3"/>
    <w:sectPr w:rsidR="000925F3" w:rsidSect="00CA649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5F" w:rsidRDefault="00573B5F">
      <w:pPr>
        <w:spacing w:line="240" w:lineRule="auto"/>
      </w:pPr>
      <w:r>
        <w:separator/>
      </w:r>
    </w:p>
  </w:endnote>
  <w:endnote w:type="continuationSeparator" w:id="0">
    <w:p w:rsidR="00573B5F" w:rsidRDefault="00573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55" w:rsidRDefault="00EA1C40">
    <w:pPr>
      <w:pStyle w:val="a3"/>
      <w:jc w:val="right"/>
    </w:pPr>
    <w:r>
      <w:fldChar w:fldCharType="begin"/>
    </w:r>
    <w:r w:rsidR="004607CC">
      <w:instrText>PAGE   \* MERGEFORMAT</w:instrText>
    </w:r>
    <w:r>
      <w:fldChar w:fldCharType="separate"/>
    </w:r>
    <w:r w:rsidR="00DD115C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5F" w:rsidRDefault="00573B5F">
      <w:pPr>
        <w:spacing w:line="240" w:lineRule="auto"/>
      </w:pPr>
      <w:r>
        <w:separator/>
      </w:r>
    </w:p>
  </w:footnote>
  <w:footnote w:type="continuationSeparator" w:id="0">
    <w:p w:rsidR="00573B5F" w:rsidRDefault="00573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CAD"/>
    <w:multiLevelType w:val="hybridMultilevel"/>
    <w:tmpl w:val="DF88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B59"/>
    <w:multiLevelType w:val="hybridMultilevel"/>
    <w:tmpl w:val="0BE8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12F2"/>
    <w:multiLevelType w:val="hybridMultilevel"/>
    <w:tmpl w:val="F5A6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2BB2"/>
    <w:multiLevelType w:val="hybridMultilevel"/>
    <w:tmpl w:val="EB8A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F3B0A"/>
    <w:multiLevelType w:val="hybridMultilevel"/>
    <w:tmpl w:val="69EA8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C6789D"/>
    <w:multiLevelType w:val="hybridMultilevel"/>
    <w:tmpl w:val="0896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1220"/>
    <w:multiLevelType w:val="multilevel"/>
    <w:tmpl w:val="EDF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DE9"/>
    <w:rsid w:val="00003171"/>
    <w:rsid w:val="00062817"/>
    <w:rsid w:val="00083EAE"/>
    <w:rsid w:val="000925F3"/>
    <w:rsid w:val="000A3BCF"/>
    <w:rsid w:val="00104DE9"/>
    <w:rsid w:val="0012024D"/>
    <w:rsid w:val="0014383F"/>
    <w:rsid w:val="001717DF"/>
    <w:rsid w:val="001A7822"/>
    <w:rsid w:val="001B6379"/>
    <w:rsid w:val="001F51F1"/>
    <w:rsid w:val="00231D07"/>
    <w:rsid w:val="0026268A"/>
    <w:rsid w:val="002D45E1"/>
    <w:rsid w:val="002D6965"/>
    <w:rsid w:val="00325124"/>
    <w:rsid w:val="00416248"/>
    <w:rsid w:val="00427088"/>
    <w:rsid w:val="00446D3C"/>
    <w:rsid w:val="004607CC"/>
    <w:rsid w:val="004C7F6F"/>
    <w:rsid w:val="004D4B51"/>
    <w:rsid w:val="005349D8"/>
    <w:rsid w:val="005646E6"/>
    <w:rsid w:val="00573B5F"/>
    <w:rsid w:val="00591729"/>
    <w:rsid w:val="005E3A7B"/>
    <w:rsid w:val="00611F33"/>
    <w:rsid w:val="00637B9D"/>
    <w:rsid w:val="007B30E7"/>
    <w:rsid w:val="00815CF7"/>
    <w:rsid w:val="008715BD"/>
    <w:rsid w:val="009B003A"/>
    <w:rsid w:val="009C02BA"/>
    <w:rsid w:val="009F371B"/>
    <w:rsid w:val="00A17389"/>
    <w:rsid w:val="00A30CE9"/>
    <w:rsid w:val="00A54BE0"/>
    <w:rsid w:val="00B83D95"/>
    <w:rsid w:val="00BC27C9"/>
    <w:rsid w:val="00C05C99"/>
    <w:rsid w:val="00C238F8"/>
    <w:rsid w:val="00C40514"/>
    <w:rsid w:val="00CD4974"/>
    <w:rsid w:val="00CE51FF"/>
    <w:rsid w:val="00CF5569"/>
    <w:rsid w:val="00CF7C13"/>
    <w:rsid w:val="00D043D8"/>
    <w:rsid w:val="00D66460"/>
    <w:rsid w:val="00D711AE"/>
    <w:rsid w:val="00DD115C"/>
    <w:rsid w:val="00DF5489"/>
    <w:rsid w:val="00E22470"/>
    <w:rsid w:val="00E64AD0"/>
    <w:rsid w:val="00E873D7"/>
    <w:rsid w:val="00EA1C40"/>
    <w:rsid w:val="00EE5D89"/>
    <w:rsid w:val="00EF4F7A"/>
    <w:rsid w:val="00F37C89"/>
    <w:rsid w:val="00F5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8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738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A17389"/>
    <w:rPr>
      <w:rFonts w:ascii="Times New Roman" w:eastAsia="Calibri" w:hAnsi="Times New Roman" w:cs="Times New Roman"/>
      <w:sz w:val="24"/>
      <w:lang/>
    </w:rPr>
  </w:style>
  <w:style w:type="paragraph" w:styleId="a5">
    <w:name w:val="Normal (Web)"/>
    <w:basedOn w:val="a"/>
    <w:uiPriority w:val="99"/>
    <w:unhideWhenUsed/>
    <w:rsid w:val="00C238F8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238F8"/>
    <w:rPr>
      <w:b/>
      <w:bCs/>
    </w:rPr>
  </w:style>
  <w:style w:type="character" w:styleId="a7">
    <w:name w:val="Emphasis"/>
    <w:basedOn w:val="a0"/>
    <w:uiPriority w:val="20"/>
    <w:qFormat/>
    <w:rsid w:val="005E3A7B"/>
    <w:rPr>
      <w:i/>
      <w:iCs/>
    </w:rPr>
  </w:style>
  <w:style w:type="character" w:styleId="a8">
    <w:name w:val="Hyperlink"/>
    <w:basedOn w:val="a0"/>
    <w:uiPriority w:val="99"/>
    <w:unhideWhenUsed/>
    <w:rsid w:val="005646E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46E6"/>
    <w:rPr>
      <w:color w:val="605E5C"/>
      <w:shd w:val="clear" w:color="auto" w:fill="E1DFDD"/>
    </w:rPr>
  </w:style>
  <w:style w:type="paragraph" w:customStyle="1" w:styleId="Default">
    <w:name w:val="Default"/>
    <w:rsid w:val="00062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628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202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o44.ru/2020/04/novouralskaya-kulutra-onlajn/" TargetMode="External"/><Relationship Id="rId13" Type="http://schemas.openxmlformats.org/officeDocument/2006/relationships/hyperlink" Target="https://vk.com/uralcultura?w=wall-79337760_2249" TargetMode="External"/><Relationship Id="rId18" Type="http://schemas.openxmlformats.org/officeDocument/2006/relationships/hyperlink" Target="mailto:artscool.urai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ady.sapovalova@yandex.ru" TargetMode="External"/><Relationship Id="rId12" Type="http://schemas.openxmlformats.org/officeDocument/2006/relationships/hyperlink" Target="https://www.facebook.com/novkultura" TargetMode="External"/><Relationship Id="rId17" Type="http://schemas.openxmlformats.org/officeDocument/2006/relationships/hyperlink" Target="mailto:nash-teat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vc-nu@inbox.r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ralcultur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shinovour@mail.ru" TargetMode="External"/><Relationship Id="rId10" Type="http://schemas.openxmlformats.org/officeDocument/2006/relationships/hyperlink" Target="http://www.culture-ural.ru/" TargetMode="External"/><Relationship Id="rId19" Type="http://schemas.openxmlformats.org/officeDocument/2006/relationships/hyperlink" Target="mailto:dshinovo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d2N8D0xdnw" TargetMode="External"/><Relationship Id="rId14" Type="http://schemas.openxmlformats.org/officeDocument/2006/relationships/hyperlink" Target="mailto:nash-teat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2021-02-25T05:34:00Z</dcterms:created>
  <dcterms:modified xsi:type="dcterms:W3CDTF">2021-06-21T06:32:00Z</dcterms:modified>
</cp:coreProperties>
</file>